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56DA" w14:textId="77777777" w:rsidR="00000000" w:rsidRDefault="00EF02F6">
      <w:pPr>
        <w:jc w:val="center"/>
        <w:rPr>
          <w:b/>
          <w:sz w:val="32"/>
          <w:u w:val="single"/>
        </w:rPr>
      </w:pPr>
      <w:r>
        <w:rPr>
          <w:b/>
          <w:sz w:val="32"/>
          <w:u w:val="single"/>
        </w:rPr>
        <w:t>Charles’ Law Worksheet</w:t>
      </w:r>
    </w:p>
    <w:p w14:paraId="4571CBBA" w14:textId="77777777" w:rsidR="00000000" w:rsidRDefault="00EF02F6"/>
    <w:p w14:paraId="39A172F1" w14:textId="77777777" w:rsidR="00000000" w:rsidRDefault="00EF02F6">
      <w:pPr>
        <w:ind w:left="720" w:hanging="720"/>
      </w:pPr>
      <w:r>
        <w:t>1)</w:t>
      </w:r>
      <w:r>
        <w:tab/>
        <w:t>The temperature inside my refrigerator is about 4</w:t>
      </w:r>
      <w:r>
        <w:rPr>
          <w:vertAlign w:val="superscript"/>
        </w:rPr>
        <w:t>0</w:t>
      </w:r>
      <w:r>
        <w:t xml:space="preserve"> Celsius.  If I place a balloon in my fridge that initially has a temperature of 22</w:t>
      </w:r>
      <w:r>
        <w:rPr>
          <w:vertAlign w:val="superscript"/>
        </w:rPr>
        <w:t xml:space="preserve">0 </w:t>
      </w:r>
      <w:r>
        <w:t>C and a volume of 0.5 liters, what will be the volume of the balloon when it is fully cooled b</w:t>
      </w:r>
      <w:r>
        <w:t>y my refrigerator?</w:t>
      </w:r>
    </w:p>
    <w:p w14:paraId="01C34F43" w14:textId="77777777" w:rsidR="00000000" w:rsidRDefault="00EF02F6">
      <w:pPr>
        <w:ind w:left="720" w:hanging="720"/>
      </w:pPr>
    </w:p>
    <w:p w14:paraId="3CC46A4C" w14:textId="77777777" w:rsidR="00000000" w:rsidRDefault="00EF02F6">
      <w:pPr>
        <w:ind w:left="720" w:hanging="720"/>
      </w:pPr>
    </w:p>
    <w:p w14:paraId="562EBEDA" w14:textId="77777777" w:rsidR="00000000" w:rsidRDefault="00EF02F6">
      <w:pPr>
        <w:ind w:left="720" w:hanging="720"/>
      </w:pPr>
    </w:p>
    <w:p w14:paraId="5A5C887C" w14:textId="77777777" w:rsidR="00000000" w:rsidRDefault="00EF02F6">
      <w:pPr>
        <w:ind w:left="720" w:hanging="720"/>
      </w:pPr>
    </w:p>
    <w:p w14:paraId="2AECEE57" w14:textId="77777777" w:rsidR="00000000" w:rsidRDefault="00EF02F6">
      <w:pPr>
        <w:ind w:left="720" w:hanging="720"/>
      </w:pPr>
    </w:p>
    <w:p w14:paraId="5E804BA8" w14:textId="77777777" w:rsidR="00000000" w:rsidRDefault="00EF02F6">
      <w:pPr>
        <w:ind w:left="720" w:hanging="720"/>
      </w:pPr>
    </w:p>
    <w:p w14:paraId="7AE353E1" w14:textId="77777777" w:rsidR="00000000" w:rsidRDefault="00EF02F6">
      <w:pPr>
        <w:ind w:left="720" w:hanging="720"/>
      </w:pPr>
    </w:p>
    <w:p w14:paraId="7E15D57F" w14:textId="77777777" w:rsidR="00000000" w:rsidRDefault="00EF02F6">
      <w:pPr>
        <w:ind w:left="720" w:hanging="720"/>
      </w:pPr>
      <w:r>
        <w:t>2)</w:t>
      </w:r>
      <w:r>
        <w:tab/>
        <w:t xml:space="preserve">A man heats a balloon in the oven.  If the balloon initially has a volume of 0.4 liters and a temperature of 20 </w:t>
      </w:r>
      <w:r>
        <w:rPr>
          <w:vertAlign w:val="superscript"/>
        </w:rPr>
        <w:t>0</w:t>
      </w:r>
      <w:r>
        <w:t xml:space="preserve">C, what will the volume of the balloon be after he heats it to a temperature of 250 </w:t>
      </w:r>
      <w:r>
        <w:rPr>
          <w:vertAlign w:val="superscript"/>
        </w:rPr>
        <w:t>0</w:t>
      </w:r>
      <w:r>
        <w:t>C?</w:t>
      </w:r>
    </w:p>
    <w:p w14:paraId="26AC6598" w14:textId="77777777" w:rsidR="00000000" w:rsidRDefault="00EF02F6">
      <w:pPr>
        <w:ind w:left="720" w:hanging="720"/>
      </w:pPr>
    </w:p>
    <w:p w14:paraId="3EC246D2" w14:textId="77777777" w:rsidR="00000000" w:rsidRDefault="00EF02F6">
      <w:pPr>
        <w:ind w:left="720" w:hanging="720"/>
      </w:pPr>
    </w:p>
    <w:p w14:paraId="3E23AE85" w14:textId="77777777" w:rsidR="00000000" w:rsidRDefault="00EF02F6">
      <w:pPr>
        <w:ind w:left="720" w:hanging="720"/>
      </w:pPr>
    </w:p>
    <w:p w14:paraId="79EB020C" w14:textId="77777777" w:rsidR="00000000" w:rsidRDefault="00EF02F6">
      <w:pPr>
        <w:ind w:left="720" w:hanging="720"/>
      </w:pPr>
    </w:p>
    <w:p w14:paraId="47BA8F7A" w14:textId="77777777" w:rsidR="00000000" w:rsidRDefault="00EF02F6">
      <w:pPr>
        <w:ind w:left="720" w:hanging="720"/>
      </w:pPr>
    </w:p>
    <w:p w14:paraId="5B1F24BE" w14:textId="77777777" w:rsidR="00000000" w:rsidRDefault="00EF02F6">
      <w:pPr>
        <w:ind w:left="720" w:hanging="720"/>
      </w:pPr>
    </w:p>
    <w:p w14:paraId="54D17CAA" w14:textId="77777777" w:rsidR="00000000" w:rsidRDefault="00EF02F6">
      <w:pPr>
        <w:ind w:left="720" w:hanging="720"/>
      </w:pPr>
    </w:p>
    <w:p w14:paraId="03A87854" w14:textId="77777777" w:rsidR="00000000" w:rsidRDefault="00EF02F6">
      <w:pPr>
        <w:ind w:left="720" w:hanging="720"/>
      </w:pPr>
      <w:r>
        <w:t>3)</w:t>
      </w:r>
      <w:r>
        <w:tab/>
        <w:t>On hot days, you</w:t>
      </w:r>
      <w:r>
        <w:t xml:space="preserve"> may have noticed that potato chip bags seem to “inflate”, even though they have not been opened.  If I have a 250 mL bag at a temperature of 19 </w:t>
      </w:r>
      <w:r>
        <w:rPr>
          <w:vertAlign w:val="superscript"/>
        </w:rPr>
        <w:t>0</w:t>
      </w:r>
      <w:r>
        <w:t>C, and I leave it in my car which has a temperature of 60</w:t>
      </w:r>
      <w:r>
        <w:rPr>
          <w:vertAlign w:val="superscript"/>
        </w:rPr>
        <w:t xml:space="preserve">0 </w:t>
      </w:r>
      <w:r>
        <w:t>C, what will the new volume of the bag be?</w:t>
      </w:r>
    </w:p>
    <w:p w14:paraId="711CD793" w14:textId="77777777" w:rsidR="00000000" w:rsidRDefault="00EF02F6">
      <w:pPr>
        <w:ind w:left="720" w:hanging="720"/>
      </w:pPr>
    </w:p>
    <w:p w14:paraId="7A8710EB" w14:textId="77777777" w:rsidR="00000000" w:rsidRDefault="00EF02F6">
      <w:pPr>
        <w:ind w:left="720" w:hanging="720"/>
      </w:pPr>
    </w:p>
    <w:p w14:paraId="2AA10494" w14:textId="77777777" w:rsidR="00000000" w:rsidRDefault="00EF02F6">
      <w:pPr>
        <w:ind w:left="720" w:hanging="720"/>
      </w:pPr>
    </w:p>
    <w:p w14:paraId="7E396952" w14:textId="77777777" w:rsidR="00000000" w:rsidRDefault="00EF02F6">
      <w:pPr>
        <w:ind w:left="720" w:hanging="720"/>
      </w:pPr>
    </w:p>
    <w:p w14:paraId="7B8A5A88" w14:textId="77777777" w:rsidR="00000000" w:rsidRDefault="00EF02F6">
      <w:pPr>
        <w:ind w:left="720" w:hanging="720"/>
      </w:pPr>
    </w:p>
    <w:p w14:paraId="05C01B68" w14:textId="77777777" w:rsidR="00000000" w:rsidRDefault="00EF02F6">
      <w:pPr>
        <w:ind w:left="720" w:hanging="720"/>
      </w:pPr>
    </w:p>
    <w:p w14:paraId="35E80BF8" w14:textId="77777777" w:rsidR="00000000" w:rsidRDefault="00EF02F6">
      <w:pPr>
        <w:ind w:left="720" w:hanging="720"/>
      </w:pPr>
    </w:p>
    <w:p w14:paraId="222002DC" w14:textId="77777777" w:rsidR="00000000" w:rsidRDefault="00EF02F6">
      <w:pPr>
        <w:ind w:left="720" w:hanging="720"/>
      </w:pPr>
      <w:r>
        <w:t>4</w:t>
      </w:r>
      <w:r>
        <w:t>)</w:t>
      </w:r>
      <w:r>
        <w:tab/>
        <w:t xml:space="preserve">A soda bottle is flexible enough that the volume of the bottle can change even without opening it.  If you have an empty soda bottle (volume of 2 L) at room temperature (25 </w:t>
      </w:r>
      <w:r>
        <w:rPr>
          <w:vertAlign w:val="superscript"/>
        </w:rPr>
        <w:t>0</w:t>
      </w:r>
      <w:r>
        <w:t xml:space="preserve">C), what will the new volume be if you put it in your freezer (-4 </w:t>
      </w:r>
      <w:r>
        <w:rPr>
          <w:vertAlign w:val="superscript"/>
        </w:rPr>
        <w:t>0</w:t>
      </w:r>
      <w:r>
        <w:t>C)?</w:t>
      </w:r>
    </w:p>
    <w:p w14:paraId="411A7CA0" w14:textId="77777777" w:rsidR="00000000" w:rsidRDefault="00EF02F6">
      <w:pPr>
        <w:ind w:left="720" w:hanging="720"/>
      </w:pPr>
      <w:r>
        <w:br w:type="page"/>
      </w:r>
      <w:r>
        <w:lastRenderedPageBreak/>
        <w:t>5)</w:t>
      </w:r>
      <w:r>
        <w:tab/>
        <w:t xml:space="preserve">Some </w:t>
      </w:r>
      <w:r>
        <w:t>students believe that teachers are full of hot air.  If I inhale 2.2 liters of gas at a temperature of 18</w:t>
      </w:r>
      <w:r>
        <w:rPr>
          <w:vertAlign w:val="superscript"/>
        </w:rPr>
        <w:t xml:space="preserve">0 </w:t>
      </w:r>
      <w:r>
        <w:t>C and it heats to a temperature of 38</w:t>
      </w:r>
      <w:r>
        <w:rPr>
          <w:vertAlign w:val="superscript"/>
        </w:rPr>
        <w:t xml:space="preserve">0 </w:t>
      </w:r>
      <w:r>
        <w:t>C in my lungs, what is the new volume of the gas?</w:t>
      </w:r>
    </w:p>
    <w:p w14:paraId="302BE3A3" w14:textId="77777777" w:rsidR="00000000" w:rsidRDefault="00EF02F6">
      <w:pPr>
        <w:ind w:left="720" w:hanging="720"/>
      </w:pPr>
    </w:p>
    <w:p w14:paraId="1EC8B211" w14:textId="77777777" w:rsidR="00000000" w:rsidRDefault="00EF02F6">
      <w:pPr>
        <w:ind w:left="720" w:hanging="720"/>
      </w:pPr>
    </w:p>
    <w:p w14:paraId="14640574" w14:textId="77777777" w:rsidR="00000000" w:rsidRDefault="00EF02F6">
      <w:pPr>
        <w:ind w:left="720" w:hanging="720"/>
      </w:pPr>
    </w:p>
    <w:p w14:paraId="5C31ED5C" w14:textId="77777777" w:rsidR="00000000" w:rsidRDefault="00EF02F6">
      <w:pPr>
        <w:ind w:left="720" w:hanging="720"/>
      </w:pPr>
    </w:p>
    <w:p w14:paraId="026BC16F" w14:textId="77777777" w:rsidR="00000000" w:rsidRDefault="00EF02F6">
      <w:pPr>
        <w:ind w:left="720" w:hanging="720"/>
      </w:pPr>
    </w:p>
    <w:p w14:paraId="7AE87F16" w14:textId="77777777" w:rsidR="00000000" w:rsidRDefault="00EF02F6">
      <w:pPr>
        <w:ind w:left="720" w:hanging="720"/>
      </w:pPr>
    </w:p>
    <w:p w14:paraId="44605EF0" w14:textId="77777777" w:rsidR="00000000" w:rsidRDefault="00EF02F6">
      <w:pPr>
        <w:ind w:left="720" w:hanging="720"/>
      </w:pPr>
    </w:p>
    <w:p w14:paraId="4026F5FA" w14:textId="77777777" w:rsidR="00000000" w:rsidRDefault="00EF02F6">
      <w:pPr>
        <w:ind w:left="720" w:hanging="720"/>
      </w:pPr>
      <w:r>
        <w:t>6)</w:t>
      </w:r>
      <w:r>
        <w:tab/>
        <w:t>How hot will a 2.3 L balloon have to get to expand</w:t>
      </w:r>
      <w:r>
        <w:t xml:space="preserve"> to a volume of 400 L?  Assume that the initial temperature of the balloon is 25 </w:t>
      </w:r>
      <w:r>
        <w:rPr>
          <w:vertAlign w:val="superscript"/>
        </w:rPr>
        <w:t>0</w:t>
      </w:r>
      <w:r>
        <w:t>C.</w:t>
      </w:r>
    </w:p>
    <w:p w14:paraId="31B75B07" w14:textId="77777777" w:rsidR="00000000" w:rsidRDefault="00EF02F6">
      <w:pPr>
        <w:ind w:left="720" w:hanging="720"/>
      </w:pPr>
    </w:p>
    <w:p w14:paraId="622BE1E6" w14:textId="77777777" w:rsidR="00000000" w:rsidRDefault="00EF02F6">
      <w:pPr>
        <w:ind w:left="720" w:hanging="720"/>
      </w:pPr>
    </w:p>
    <w:p w14:paraId="488623E6" w14:textId="77777777" w:rsidR="00000000" w:rsidRDefault="00EF02F6">
      <w:pPr>
        <w:ind w:left="720" w:hanging="720"/>
      </w:pPr>
    </w:p>
    <w:p w14:paraId="5D1C053F" w14:textId="77777777" w:rsidR="00000000" w:rsidRDefault="00EF02F6">
      <w:pPr>
        <w:ind w:left="720" w:hanging="720"/>
      </w:pPr>
    </w:p>
    <w:p w14:paraId="170221CC" w14:textId="77777777" w:rsidR="00000000" w:rsidRDefault="00EF02F6">
      <w:pPr>
        <w:ind w:left="720" w:hanging="720"/>
      </w:pPr>
    </w:p>
    <w:p w14:paraId="47D755C4" w14:textId="77777777" w:rsidR="00000000" w:rsidRDefault="00EF02F6">
      <w:pPr>
        <w:ind w:left="720" w:hanging="720"/>
      </w:pPr>
    </w:p>
    <w:p w14:paraId="2B02250F" w14:textId="77777777" w:rsidR="00000000" w:rsidRDefault="00EF02F6">
      <w:pPr>
        <w:ind w:left="720" w:hanging="720"/>
      </w:pPr>
    </w:p>
    <w:p w14:paraId="0C5476A9" w14:textId="77777777" w:rsidR="00000000" w:rsidRDefault="00EF02F6">
      <w:pPr>
        <w:ind w:left="720" w:hanging="720"/>
      </w:pPr>
      <w:r>
        <w:t>7)</w:t>
      </w:r>
      <w:r>
        <w:tab/>
        <w:t>I have made a thermometer which measures temperature by the compressing and expanding of gas in a piston.  I have measured that at 100</w:t>
      </w:r>
      <w:r>
        <w:rPr>
          <w:vertAlign w:val="superscript"/>
        </w:rPr>
        <w:t xml:space="preserve">0 </w:t>
      </w:r>
      <w:r>
        <w:t>C the volume of the pisto</w:t>
      </w:r>
      <w:r>
        <w:t>n is 20 L.  What is the temperature outside if the piston has a volume of 15 L?  What would be appropriate clothing for the weather?</w:t>
      </w:r>
    </w:p>
    <w:p w14:paraId="1C83D71E" w14:textId="77777777" w:rsidR="00000000" w:rsidRDefault="00EF02F6">
      <w:pPr>
        <w:ind w:left="720" w:hanging="720"/>
      </w:pPr>
      <w:bookmarkStart w:id="0" w:name="_GoBack"/>
      <w:bookmarkEnd w:id="0"/>
    </w:p>
    <w:sectPr w:rsidR="00000000">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0F17" w14:textId="77777777" w:rsidR="00000000" w:rsidRDefault="00EF02F6">
      <w:r>
        <w:separator/>
      </w:r>
    </w:p>
  </w:endnote>
  <w:endnote w:type="continuationSeparator" w:id="0">
    <w:p w14:paraId="0B8494D0" w14:textId="77777777" w:rsidR="00000000" w:rsidRDefault="00EF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A23A" w14:textId="77777777" w:rsidR="00000000" w:rsidRDefault="00EF02F6">
    <w:pPr>
      <w:pStyle w:val="Footer"/>
      <w:rPr>
        <w:i/>
        <w:sz w:val="16"/>
      </w:rPr>
    </w:pPr>
    <w:r>
      <w:rPr>
        <w:i/>
        <w:sz w:val="16"/>
      </w:rPr>
      <w:t>For chemistry help, visit www.chemfiesta.com</w:t>
    </w:r>
    <w:r>
      <w:rPr>
        <w:i/>
        <w:sz w:val="16"/>
      </w:rPr>
      <w:tab/>
    </w:r>
    <w:r>
      <w:rPr>
        <w:i/>
        <w:sz w:val="16"/>
      </w:rPr>
      <w:tab/>
      <w:t>© 2000 Cavalcade Publishing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06488" w14:textId="77777777" w:rsidR="00000000" w:rsidRDefault="00EF02F6">
      <w:r>
        <w:separator/>
      </w:r>
    </w:p>
  </w:footnote>
  <w:footnote w:type="continuationSeparator" w:id="0">
    <w:p w14:paraId="1CAEFD77" w14:textId="77777777" w:rsidR="00000000" w:rsidRDefault="00EF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A673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509C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86CA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B8A5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C032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B023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7C7A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6EBF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F8D5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72A8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F6"/>
    <w:rsid w:val="00EF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D5D611"/>
  <w15:chartTrackingRefBased/>
  <w15:docId w15:val="{F565717B-112B-4F20-8A98-3C3E8687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nstandard">
    <w:name w:val="ian standard"/>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3" ma:contentTypeDescription="Create a new document." ma:contentTypeScope="" ma:versionID="70e714e4ee8db9f4efc64477e4ff5036">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edfc2486333ad054361f73cdd0e0a678" ns3:_="" ns4:_="">
    <xsd:import namespace="bf11f4db-f016-4acd-a79c-dae28cb32233"/>
    <xsd:import namespace="25715086-fb56-448a-8f44-7ff13588087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D916F-7AC0-4503-AE37-1B239EB2B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BD640-C4A7-4ACC-8075-534D373EBDE2}">
  <ds:schemaRefs>
    <ds:schemaRef ds:uri="http://schemas.microsoft.com/sharepoint/v3/contenttype/forms"/>
  </ds:schemaRefs>
</ds:datastoreItem>
</file>

<file path=customXml/itemProps3.xml><?xml version="1.0" encoding="utf-8"?>
<ds:datastoreItem xmlns:ds="http://schemas.openxmlformats.org/officeDocument/2006/customXml" ds:itemID="{CA83642C-EE35-4160-A0AA-FCFCC8A3109E}">
  <ds:schemaRefs>
    <ds:schemaRef ds:uri="25715086-fb56-448a-8f44-7ff13588087d"/>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bf11f4db-f016-4acd-a79c-dae28cb322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Frog-61 Project 001_006 (Private/Restricted Access)</vt:lpstr>
    </vt:vector>
  </TitlesOfParts>
  <Company>Cavalcade Publishing</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Frog-61 Project 001_006 (Private/Restricted Access)</dc:title>
  <dc:subject>(c) 2000 Cavalcade Publishing</dc:subject>
  <dc:creator>Ian Guch</dc:creator>
  <cp:keywords/>
  <dc:description>Any use of this document in any way is not permitted unless the express written permission of Cavalcade Publishing has been given.  All violators will be prosecuted to the maximum extent allowed by international copyright law.</dc:description>
  <cp:lastModifiedBy>Nikki Bisesi</cp:lastModifiedBy>
  <cp:revision>2</cp:revision>
  <cp:lastPrinted>2000-04-23T03:25:00Z</cp:lastPrinted>
  <dcterms:created xsi:type="dcterms:W3CDTF">2020-03-26T17:28:00Z</dcterms:created>
  <dcterms:modified xsi:type="dcterms:W3CDTF">2020-03-26T17:28:00Z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