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8144BA" w14:textId="77777777" w:rsidR="00EF61E5" w:rsidRDefault="009B2D3D">
      <w:pPr>
        <w:jc w:val="center"/>
      </w:pPr>
      <w:bookmarkStart w:id="0" w:name="_GoBack"/>
      <w:bookmarkEnd w:id="0"/>
      <w:r>
        <w:rPr>
          <w:b/>
        </w:rPr>
        <w:t>Switch Energy Lab Rotation Questions</w:t>
      </w:r>
    </w:p>
    <w:p w14:paraId="663677F9" w14:textId="77777777" w:rsidR="00EF61E5" w:rsidRDefault="009B2D3D">
      <w:pPr>
        <w:jc w:val="center"/>
      </w:pPr>
      <w:r>
        <w:rPr>
          <w:b/>
        </w:rPr>
        <w:t>http://www.switchenergyproject.com/education/energy-lab</w:t>
      </w:r>
    </w:p>
    <w:p w14:paraId="52A57495" w14:textId="77777777" w:rsidR="00EF61E5" w:rsidRDefault="009B2D3D">
      <w:r>
        <w:t>Watch the designated videos for this station.  Then, answer the following questions or complete the task on the poster paper provided.  Use only the color of marker assigned to your group.  Mark the task off the list once you have completed it.  Your group will only complete one of the rows on the chart. The rows need to be completed in order, so choose whichever is closest to the top of the list that is not yet completed.</w:t>
      </w:r>
    </w:p>
    <w:p w14:paraId="30764BE6" w14:textId="77777777" w:rsidR="00EF61E5" w:rsidRDefault="009B2D3D">
      <w:r>
        <w:t>Videos to watch at this station</w:t>
      </w:r>
    </w:p>
    <w:p w14:paraId="454A933E" w14:textId="40B47290" w:rsidR="00EF61E5" w:rsidRDefault="009B2D3D">
      <w:pPr>
        <w:numPr>
          <w:ilvl w:val="0"/>
          <w:numId w:val="1"/>
        </w:numPr>
        <w:spacing w:after="0"/>
        <w:contextualSpacing/>
      </w:pPr>
      <w:r>
        <w:t>Benefits of Fracking</w:t>
      </w:r>
    </w:p>
    <w:p w14:paraId="58FF7F73" w14:textId="536FC2F3" w:rsidR="00EF61E5" w:rsidRDefault="009B2D3D">
      <w:pPr>
        <w:numPr>
          <w:ilvl w:val="0"/>
          <w:numId w:val="1"/>
        </w:numPr>
        <w:contextualSpacing/>
      </w:pPr>
      <w:r>
        <w:t>Risks of Fracking: Water</w:t>
      </w:r>
    </w:p>
    <w:p w14:paraId="50141292" w14:textId="214C204E" w:rsidR="007F390D" w:rsidRDefault="007F390D">
      <w:pPr>
        <w:numPr>
          <w:ilvl w:val="0"/>
          <w:numId w:val="1"/>
        </w:numPr>
        <w:contextualSpacing/>
      </w:pPr>
      <w:r>
        <w:t>Risks of Fracking:</w:t>
      </w:r>
      <w:r>
        <w:t xml:space="preserve"> Methane</w:t>
      </w:r>
    </w:p>
    <w:tbl>
      <w:tblPr>
        <w:tblStyle w:val="a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0"/>
        <w:gridCol w:w="8250"/>
      </w:tblGrid>
      <w:tr w:rsidR="00EF61E5" w14:paraId="654CCC2D" w14:textId="77777777">
        <w:tc>
          <w:tcPr>
            <w:tcW w:w="1320" w:type="dxa"/>
          </w:tcPr>
          <w:p w14:paraId="5CC93505" w14:textId="77777777" w:rsidR="00EF61E5" w:rsidRDefault="009B2D3D">
            <w:pPr>
              <w:spacing w:after="0" w:line="240" w:lineRule="auto"/>
            </w:pPr>
            <w:r>
              <w:t>Mark this box once the task is completed</w:t>
            </w:r>
          </w:p>
        </w:tc>
        <w:tc>
          <w:tcPr>
            <w:tcW w:w="8250" w:type="dxa"/>
          </w:tcPr>
          <w:p w14:paraId="2E03DD48" w14:textId="77777777" w:rsidR="00EF61E5" w:rsidRDefault="009B2D3D">
            <w:pPr>
              <w:spacing w:after="0" w:line="240" w:lineRule="auto"/>
            </w:pPr>
            <w:r>
              <w:t xml:space="preserve"> Task</w:t>
            </w:r>
          </w:p>
        </w:tc>
      </w:tr>
      <w:tr w:rsidR="00EF61E5" w14:paraId="77ABE842" w14:textId="77777777">
        <w:tc>
          <w:tcPr>
            <w:tcW w:w="1320" w:type="dxa"/>
          </w:tcPr>
          <w:p w14:paraId="4E41BCF4" w14:textId="77777777" w:rsidR="00EF61E5" w:rsidRDefault="00EF61E5">
            <w:pPr>
              <w:spacing w:after="0" w:line="240" w:lineRule="auto"/>
            </w:pPr>
          </w:p>
        </w:tc>
        <w:tc>
          <w:tcPr>
            <w:tcW w:w="8250" w:type="dxa"/>
          </w:tcPr>
          <w:p w14:paraId="4AFAB7FA" w14:textId="77777777" w:rsidR="00EF61E5" w:rsidRDefault="009B2D3D">
            <w:pPr>
              <w:spacing w:after="0" w:line="240" w:lineRule="auto"/>
            </w:pPr>
            <w:r>
              <w:t>Draw/Illustrate what is being described in the video.  Your sketch can be similar to or different from what is shown in the video, as long as it illustrates the concept.  If you have multiple videos you can draw more than one sketch.</w:t>
            </w:r>
          </w:p>
          <w:p w14:paraId="0F70DBC6" w14:textId="77777777" w:rsidR="00EF61E5" w:rsidRDefault="00EF61E5">
            <w:pPr>
              <w:spacing w:after="0" w:line="240" w:lineRule="auto"/>
            </w:pPr>
          </w:p>
        </w:tc>
      </w:tr>
      <w:tr w:rsidR="00EF61E5" w14:paraId="2218CD59" w14:textId="77777777">
        <w:tc>
          <w:tcPr>
            <w:tcW w:w="1320" w:type="dxa"/>
          </w:tcPr>
          <w:p w14:paraId="18FA280F" w14:textId="77777777" w:rsidR="00EF61E5" w:rsidRDefault="00EF61E5">
            <w:pPr>
              <w:spacing w:after="0" w:line="240" w:lineRule="auto"/>
            </w:pPr>
          </w:p>
        </w:tc>
        <w:tc>
          <w:tcPr>
            <w:tcW w:w="8250" w:type="dxa"/>
          </w:tcPr>
          <w:p w14:paraId="4FDF997F" w14:textId="77777777" w:rsidR="00EF61E5" w:rsidRDefault="009B2D3D">
            <w:pPr>
              <w:spacing w:after="0" w:line="240" w:lineRule="auto"/>
            </w:pPr>
            <w:r>
              <w:t>Explain the illustration(s) in words.  Separate statements for each sketch.</w:t>
            </w:r>
          </w:p>
          <w:p w14:paraId="50107301" w14:textId="77777777" w:rsidR="00EF61E5" w:rsidRDefault="00EF61E5">
            <w:pPr>
              <w:spacing w:after="0" w:line="240" w:lineRule="auto"/>
            </w:pPr>
          </w:p>
        </w:tc>
      </w:tr>
      <w:tr w:rsidR="00EF61E5" w14:paraId="6EB9D868" w14:textId="77777777">
        <w:tc>
          <w:tcPr>
            <w:tcW w:w="1320" w:type="dxa"/>
          </w:tcPr>
          <w:p w14:paraId="2C8A9CF6" w14:textId="77777777" w:rsidR="00EF61E5" w:rsidRDefault="00EF61E5">
            <w:pPr>
              <w:spacing w:after="0" w:line="240" w:lineRule="auto"/>
            </w:pPr>
          </w:p>
        </w:tc>
        <w:tc>
          <w:tcPr>
            <w:tcW w:w="8250" w:type="dxa"/>
          </w:tcPr>
          <w:p w14:paraId="5CB443BC" w14:textId="77777777" w:rsidR="00EF61E5" w:rsidRDefault="009B2D3D">
            <w:pPr>
              <w:spacing w:after="0" w:line="240" w:lineRule="auto"/>
            </w:pPr>
            <w:r>
              <w:t xml:space="preserve">Critique, clarify, restate the </w:t>
            </w:r>
            <w:proofErr w:type="gramStart"/>
            <w:r>
              <w:t>sketch(</w:t>
            </w:r>
            <w:proofErr w:type="spellStart"/>
            <w:proofErr w:type="gramEnd"/>
            <w:r>
              <w:t>es</w:t>
            </w:r>
            <w:proofErr w:type="spellEnd"/>
            <w:r>
              <w:t xml:space="preserve">) and associated explanation(s).  </w:t>
            </w:r>
          </w:p>
          <w:p w14:paraId="0A97703F" w14:textId="77777777" w:rsidR="00EF61E5" w:rsidRDefault="00EF61E5">
            <w:pPr>
              <w:spacing w:after="0" w:line="240" w:lineRule="auto"/>
            </w:pPr>
          </w:p>
        </w:tc>
      </w:tr>
      <w:tr w:rsidR="00EF61E5" w14:paraId="228987B4" w14:textId="77777777">
        <w:tc>
          <w:tcPr>
            <w:tcW w:w="1320" w:type="dxa"/>
          </w:tcPr>
          <w:p w14:paraId="6AAFFE79" w14:textId="77777777" w:rsidR="00EF61E5" w:rsidRDefault="00EF61E5">
            <w:pPr>
              <w:spacing w:after="0" w:line="240" w:lineRule="auto"/>
            </w:pPr>
          </w:p>
        </w:tc>
        <w:tc>
          <w:tcPr>
            <w:tcW w:w="8250" w:type="dxa"/>
          </w:tcPr>
          <w:p w14:paraId="7CC248FC" w14:textId="77777777" w:rsidR="00EF61E5" w:rsidRDefault="009B2D3D">
            <w:pPr>
              <w:spacing w:after="0" w:line="240" w:lineRule="auto"/>
            </w:pPr>
            <w:r>
              <w:t>Brainstorm a list of how this relates to your life.</w:t>
            </w:r>
          </w:p>
          <w:p w14:paraId="4476F45E" w14:textId="77777777" w:rsidR="00EF61E5" w:rsidRDefault="00EF61E5">
            <w:pPr>
              <w:spacing w:after="0" w:line="240" w:lineRule="auto"/>
            </w:pPr>
          </w:p>
        </w:tc>
      </w:tr>
      <w:tr w:rsidR="00EF61E5" w14:paraId="2446F2BC" w14:textId="77777777">
        <w:tc>
          <w:tcPr>
            <w:tcW w:w="1320" w:type="dxa"/>
          </w:tcPr>
          <w:p w14:paraId="1127B7CB" w14:textId="77777777" w:rsidR="00EF61E5" w:rsidRDefault="00EF61E5">
            <w:pPr>
              <w:spacing w:after="0" w:line="240" w:lineRule="auto"/>
            </w:pPr>
          </w:p>
        </w:tc>
        <w:tc>
          <w:tcPr>
            <w:tcW w:w="8250" w:type="dxa"/>
          </w:tcPr>
          <w:p w14:paraId="3BC2B173" w14:textId="77777777" w:rsidR="00EF61E5" w:rsidRDefault="009B2D3D">
            <w:pPr>
              <w:spacing w:after="0" w:line="240" w:lineRule="auto"/>
            </w:pPr>
            <w:r>
              <w:t xml:space="preserve">Does it involve a turbine/generator?  If so, what is turning the turbine? Indicate this in the </w:t>
            </w:r>
            <w:proofErr w:type="gramStart"/>
            <w:r>
              <w:t>sketch(</w:t>
            </w:r>
            <w:proofErr w:type="spellStart"/>
            <w:proofErr w:type="gramEnd"/>
            <w:r>
              <w:t>es</w:t>
            </w:r>
            <w:proofErr w:type="spellEnd"/>
            <w:r>
              <w:t>). Describe any problems/challenges associated with this technology (this does not have to be related to the turbine/generator question).</w:t>
            </w:r>
          </w:p>
          <w:p w14:paraId="371E664A" w14:textId="77777777" w:rsidR="00EF61E5" w:rsidRDefault="00EF61E5">
            <w:pPr>
              <w:spacing w:after="0" w:line="240" w:lineRule="auto"/>
            </w:pPr>
          </w:p>
        </w:tc>
      </w:tr>
      <w:tr w:rsidR="00EF61E5" w14:paraId="35E017B2" w14:textId="77777777">
        <w:tc>
          <w:tcPr>
            <w:tcW w:w="1320" w:type="dxa"/>
          </w:tcPr>
          <w:p w14:paraId="50DAE592" w14:textId="77777777" w:rsidR="00EF61E5" w:rsidRDefault="00EF61E5">
            <w:pPr>
              <w:spacing w:after="0" w:line="240" w:lineRule="auto"/>
            </w:pPr>
          </w:p>
        </w:tc>
        <w:tc>
          <w:tcPr>
            <w:tcW w:w="8250" w:type="dxa"/>
          </w:tcPr>
          <w:p w14:paraId="78A5F29E" w14:textId="77777777" w:rsidR="00EF61E5" w:rsidRDefault="009B2D3D">
            <w:pPr>
              <w:spacing w:after="0" w:line="240" w:lineRule="auto"/>
            </w:pPr>
            <w:r>
              <w:t>Add two or more follow-up questions about this topic.  Or you can add comments about something that was not entirely clear to you.</w:t>
            </w:r>
          </w:p>
          <w:p w14:paraId="11599CC6" w14:textId="77777777" w:rsidR="00EF61E5" w:rsidRDefault="00EF61E5">
            <w:pPr>
              <w:spacing w:after="0" w:line="240" w:lineRule="auto"/>
            </w:pPr>
          </w:p>
        </w:tc>
      </w:tr>
      <w:tr w:rsidR="00EF61E5" w14:paraId="60E14EFD" w14:textId="77777777">
        <w:tc>
          <w:tcPr>
            <w:tcW w:w="1320" w:type="dxa"/>
          </w:tcPr>
          <w:p w14:paraId="70F9D13E" w14:textId="77777777" w:rsidR="00EF61E5" w:rsidRDefault="00EF61E5">
            <w:pPr>
              <w:spacing w:after="0" w:line="240" w:lineRule="auto"/>
            </w:pPr>
          </w:p>
        </w:tc>
        <w:tc>
          <w:tcPr>
            <w:tcW w:w="8250" w:type="dxa"/>
          </w:tcPr>
          <w:p w14:paraId="3ADD1F99" w14:textId="77777777" w:rsidR="00EF61E5" w:rsidRDefault="009B2D3D">
            <w:pPr>
              <w:spacing w:after="0" w:line="240" w:lineRule="auto"/>
            </w:pPr>
            <w:r>
              <w:t>Find answers (use your own device) to find answers to the follow-up questions.  If you cannot find answers, write about what you learned.</w:t>
            </w:r>
          </w:p>
          <w:p w14:paraId="501215F6" w14:textId="77777777" w:rsidR="00EF61E5" w:rsidRDefault="00EF61E5">
            <w:pPr>
              <w:spacing w:after="0" w:line="240" w:lineRule="auto"/>
            </w:pPr>
          </w:p>
        </w:tc>
      </w:tr>
      <w:tr w:rsidR="00EF61E5" w14:paraId="6181D3B1" w14:textId="77777777">
        <w:tc>
          <w:tcPr>
            <w:tcW w:w="1320" w:type="dxa"/>
          </w:tcPr>
          <w:p w14:paraId="3EA02AD5" w14:textId="77777777" w:rsidR="00EF61E5" w:rsidRDefault="00EF61E5">
            <w:pPr>
              <w:spacing w:after="0" w:line="240" w:lineRule="auto"/>
            </w:pPr>
          </w:p>
        </w:tc>
        <w:tc>
          <w:tcPr>
            <w:tcW w:w="8250" w:type="dxa"/>
          </w:tcPr>
          <w:p w14:paraId="21980EF0" w14:textId="77777777" w:rsidR="00EF61E5" w:rsidRDefault="009B2D3D">
            <w:pPr>
              <w:spacing w:after="0" w:line="240" w:lineRule="auto"/>
            </w:pPr>
            <w:r>
              <w:t>What is the outlook or future looking like for this (growing, declining, new technology on the horizon…….)?</w:t>
            </w:r>
          </w:p>
        </w:tc>
      </w:tr>
      <w:tr w:rsidR="00EF61E5" w14:paraId="5D9CAF36" w14:textId="77777777">
        <w:tc>
          <w:tcPr>
            <w:tcW w:w="1320" w:type="dxa"/>
          </w:tcPr>
          <w:p w14:paraId="4CA32A95" w14:textId="77777777" w:rsidR="00EF61E5" w:rsidRDefault="00EF61E5">
            <w:pPr>
              <w:spacing w:after="0" w:line="240" w:lineRule="auto"/>
            </w:pPr>
          </w:p>
        </w:tc>
        <w:tc>
          <w:tcPr>
            <w:tcW w:w="8250" w:type="dxa"/>
          </w:tcPr>
          <w:p w14:paraId="2AA56495" w14:textId="77777777" w:rsidR="00EF61E5" w:rsidRDefault="009B2D3D">
            <w:pPr>
              <w:spacing w:after="0" w:line="240" w:lineRule="auto"/>
            </w:pPr>
            <w:r>
              <w:t>Link something you learned in this rotation with something you learned in another rotation</w:t>
            </w:r>
          </w:p>
          <w:p w14:paraId="2610626D" w14:textId="77777777" w:rsidR="00EF61E5" w:rsidRDefault="00EF61E5">
            <w:pPr>
              <w:spacing w:after="0" w:line="240" w:lineRule="auto"/>
            </w:pPr>
          </w:p>
        </w:tc>
      </w:tr>
    </w:tbl>
    <w:p w14:paraId="5EFA8C9F" w14:textId="013D544E" w:rsidR="00EF61E5" w:rsidRDefault="00EF61E5"/>
    <w:p w14:paraId="28D7E903" w14:textId="77777777" w:rsidR="007F390D" w:rsidRDefault="007F390D"/>
    <w:p w14:paraId="4CF1A014" w14:textId="77777777" w:rsidR="00EF61E5" w:rsidRDefault="009B2D3D">
      <w:pPr>
        <w:jc w:val="center"/>
      </w:pPr>
      <w:r>
        <w:rPr>
          <w:b/>
        </w:rPr>
        <w:lastRenderedPageBreak/>
        <w:t>Switch Energy Lab Rotation Questions</w:t>
      </w:r>
    </w:p>
    <w:p w14:paraId="6C9703D1" w14:textId="77777777" w:rsidR="00EF61E5" w:rsidRDefault="009B2D3D">
      <w:pPr>
        <w:jc w:val="center"/>
      </w:pPr>
      <w:r>
        <w:rPr>
          <w:b/>
        </w:rPr>
        <w:t>http://www.switchenergyproject.com/education/energy-lab</w:t>
      </w:r>
    </w:p>
    <w:p w14:paraId="787A5FFC" w14:textId="77777777" w:rsidR="00EF61E5" w:rsidRDefault="009B2D3D">
      <w:r>
        <w:t>Watch the designated videos for this station.  Then, answer the following questions or complete the task on the poster paper provided.  Use only the color of marker assigned to your group.  Mark the task off the list once you have completed it.  Your group will only complete one of the rows on the chart. The rows need to be completed in order, so choose whichever is closest to the top of the list that is not yet completed.</w:t>
      </w:r>
    </w:p>
    <w:p w14:paraId="09C13884" w14:textId="77777777" w:rsidR="00EF61E5" w:rsidRDefault="009B2D3D">
      <w:r>
        <w:t>Videos to watch at this station</w:t>
      </w:r>
    </w:p>
    <w:p w14:paraId="54A1DE11" w14:textId="39057D07" w:rsidR="00EF61E5" w:rsidRDefault="009B2D3D">
      <w:pPr>
        <w:numPr>
          <w:ilvl w:val="0"/>
          <w:numId w:val="1"/>
        </w:numPr>
        <w:spacing w:after="0"/>
        <w:contextualSpacing/>
      </w:pPr>
      <w:r>
        <w:t>How Solar Works</w:t>
      </w:r>
    </w:p>
    <w:p w14:paraId="2B99D4E1" w14:textId="7D584BAF" w:rsidR="007F390D" w:rsidRDefault="009B2D3D" w:rsidP="007F390D">
      <w:pPr>
        <w:numPr>
          <w:ilvl w:val="0"/>
          <w:numId w:val="1"/>
        </w:numPr>
        <w:contextualSpacing/>
      </w:pPr>
      <w:r>
        <w:t>How Hydro Works</w:t>
      </w:r>
    </w:p>
    <w:tbl>
      <w:tblPr>
        <w:tblStyle w:val="a1"/>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0"/>
        <w:gridCol w:w="8250"/>
      </w:tblGrid>
      <w:tr w:rsidR="00EF61E5" w14:paraId="767AA3E6" w14:textId="77777777">
        <w:tc>
          <w:tcPr>
            <w:tcW w:w="1320" w:type="dxa"/>
          </w:tcPr>
          <w:p w14:paraId="521C80B7" w14:textId="77777777" w:rsidR="00EF61E5" w:rsidRDefault="009B2D3D">
            <w:pPr>
              <w:spacing w:after="0" w:line="240" w:lineRule="auto"/>
            </w:pPr>
            <w:r>
              <w:t>Mark this box once the task is completed</w:t>
            </w:r>
          </w:p>
        </w:tc>
        <w:tc>
          <w:tcPr>
            <w:tcW w:w="8250" w:type="dxa"/>
          </w:tcPr>
          <w:p w14:paraId="2A82C98B" w14:textId="77777777" w:rsidR="00EF61E5" w:rsidRDefault="009B2D3D">
            <w:pPr>
              <w:spacing w:after="0" w:line="240" w:lineRule="auto"/>
            </w:pPr>
            <w:r>
              <w:t xml:space="preserve"> Task</w:t>
            </w:r>
          </w:p>
        </w:tc>
      </w:tr>
      <w:tr w:rsidR="00EF61E5" w14:paraId="08FB03E6" w14:textId="77777777">
        <w:tc>
          <w:tcPr>
            <w:tcW w:w="1320" w:type="dxa"/>
          </w:tcPr>
          <w:p w14:paraId="59EE968E" w14:textId="77777777" w:rsidR="00EF61E5" w:rsidRDefault="00EF61E5">
            <w:pPr>
              <w:spacing w:after="0" w:line="240" w:lineRule="auto"/>
            </w:pPr>
          </w:p>
        </w:tc>
        <w:tc>
          <w:tcPr>
            <w:tcW w:w="8250" w:type="dxa"/>
          </w:tcPr>
          <w:p w14:paraId="3112A3EC" w14:textId="77777777" w:rsidR="00EF61E5" w:rsidRDefault="009B2D3D">
            <w:pPr>
              <w:spacing w:after="0" w:line="240" w:lineRule="auto"/>
            </w:pPr>
            <w:r>
              <w:t>Draw/Illustrate what is being described in the video.  Your sketch can be similar to or different from what is shown in the video, as long as it illustrates the concept.  If you have multiple videos you can draw more than one sketch.</w:t>
            </w:r>
          </w:p>
          <w:p w14:paraId="33276283" w14:textId="77777777" w:rsidR="00EF61E5" w:rsidRDefault="00EF61E5">
            <w:pPr>
              <w:spacing w:after="0" w:line="240" w:lineRule="auto"/>
            </w:pPr>
          </w:p>
        </w:tc>
      </w:tr>
      <w:tr w:rsidR="00EF61E5" w14:paraId="20AB3329" w14:textId="77777777">
        <w:tc>
          <w:tcPr>
            <w:tcW w:w="1320" w:type="dxa"/>
          </w:tcPr>
          <w:p w14:paraId="20D14CE6" w14:textId="77777777" w:rsidR="00EF61E5" w:rsidRDefault="00EF61E5">
            <w:pPr>
              <w:spacing w:after="0" w:line="240" w:lineRule="auto"/>
            </w:pPr>
          </w:p>
        </w:tc>
        <w:tc>
          <w:tcPr>
            <w:tcW w:w="8250" w:type="dxa"/>
          </w:tcPr>
          <w:p w14:paraId="187FCBD4" w14:textId="77777777" w:rsidR="00EF61E5" w:rsidRDefault="009B2D3D">
            <w:pPr>
              <w:spacing w:after="0" w:line="240" w:lineRule="auto"/>
            </w:pPr>
            <w:r>
              <w:t>Explain the illustration(s) in words.  Separate statements for each sketch.</w:t>
            </w:r>
          </w:p>
          <w:p w14:paraId="79BB474C" w14:textId="77777777" w:rsidR="00EF61E5" w:rsidRDefault="00EF61E5">
            <w:pPr>
              <w:spacing w:after="0" w:line="240" w:lineRule="auto"/>
            </w:pPr>
          </w:p>
        </w:tc>
      </w:tr>
      <w:tr w:rsidR="00EF61E5" w14:paraId="71A8521D" w14:textId="77777777">
        <w:tc>
          <w:tcPr>
            <w:tcW w:w="1320" w:type="dxa"/>
          </w:tcPr>
          <w:p w14:paraId="62D66BCE" w14:textId="77777777" w:rsidR="00EF61E5" w:rsidRDefault="00EF61E5">
            <w:pPr>
              <w:spacing w:after="0" w:line="240" w:lineRule="auto"/>
            </w:pPr>
          </w:p>
        </w:tc>
        <w:tc>
          <w:tcPr>
            <w:tcW w:w="8250" w:type="dxa"/>
          </w:tcPr>
          <w:p w14:paraId="56F2BBB7" w14:textId="77777777" w:rsidR="00EF61E5" w:rsidRDefault="009B2D3D">
            <w:pPr>
              <w:spacing w:after="0" w:line="240" w:lineRule="auto"/>
            </w:pPr>
            <w:r>
              <w:t xml:space="preserve">Critique, clarify, restate the </w:t>
            </w:r>
            <w:proofErr w:type="gramStart"/>
            <w:r>
              <w:t>sketch(</w:t>
            </w:r>
            <w:proofErr w:type="spellStart"/>
            <w:proofErr w:type="gramEnd"/>
            <w:r>
              <w:t>es</w:t>
            </w:r>
            <w:proofErr w:type="spellEnd"/>
            <w:r>
              <w:t xml:space="preserve">) and associated explanation(s).  </w:t>
            </w:r>
          </w:p>
          <w:p w14:paraId="39183B51" w14:textId="77777777" w:rsidR="00EF61E5" w:rsidRDefault="00EF61E5">
            <w:pPr>
              <w:spacing w:after="0" w:line="240" w:lineRule="auto"/>
            </w:pPr>
          </w:p>
        </w:tc>
      </w:tr>
      <w:tr w:rsidR="00EF61E5" w14:paraId="1DE4DC54" w14:textId="77777777">
        <w:tc>
          <w:tcPr>
            <w:tcW w:w="1320" w:type="dxa"/>
          </w:tcPr>
          <w:p w14:paraId="61630B82" w14:textId="77777777" w:rsidR="00EF61E5" w:rsidRDefault="00EF61E5">
            <w:pPr>
              <w:spacing w:after="0" w:line="240" w:lineRule="auto"/>
            </w:pPr>
          </w:p>
        </w:tc>
        <w:tc>
          <w:tcPr>
            <w:tcW w:w="8250" w:type="dxa"/>
          </w:tcPr>
          <w:p w14:paraId="2FBD6680" w14:textId="77777777" w:rsidR="00EF61E5" w:rsidRDefault="009B2D3D">
            <w:pPr>
              <w:spacing w:after="0" w:line="240" w:lineRule="auto"/>
            </w:pPr>
            <w:r>
              <w:t>Brainstorm a list of how this relates to your life.</w:t>
            </w:r>
          </w:p>
          <w:p w14:paraId="10120209" w14:textId="77777777" w:rsidR="00EF61E5" w:rsidRDefault="00EF61E5">
            <w:pPr>
              <w:spacing w:after="0" w:line="240" w:lineRule="auto"/>
            </w:pPr>
          </w:p>
        </w:tc>
      </w:tr>
      <w:tr w:rsidR="00EF61E5" w14:paraId="286693C6" w14:textId="77777777">
        <w:tc>
          <w:tcPr>
            <w:tcW w:w="1320" w:type="dxa"/>
          </w:tcPr>
          <w:p w14:paraId="6FE539CF" w14:textId="77777777" w:rsidR="00EF61E5" w:rsidRDefault="00EF61E5">
            <w:pPr>
              <w:spacing w:after="0" w:line="240" w:lineRule="auto"/>
            </w:pPr>
          </w:p>
        </w:tc>
        <w:tc>
          <w:tcPr>
            <w:tcW w:w="8250" w:type="dxa"/>
          </w:tcPr>
          <w:p w14:paraId="47E7BC59" w14:textId="77777777" w:rsidR="00EF61E5" w:rsidRDefault="009B2D3D">
            <w:pPr>
              <w:spacing w:after="0" w:line="240" w:lineRule="auto"/>
            </w:pPr>
            <w:r>
              <w:t xml:space="preserve">Does it involve a turbine/generator?  If so, what is turning the turbine? Indicate this in the </w:t>
            </w:r>
            <w:proofErr w:type="gramStart"/>
            <w:r>
              <w:t>sketch(</w:t>
            </w:r>
            <w:proofErr w:type="spellStart"/>
            <w:proofErr w:type="gramEnd"/>
            <w:r>
              <w:t>es</w:t>
            </w:r>
            <w:proofErr w:type="spellEnd"/>
            <w:r>
              <w:t>). Describe any problems/challenges associated with this technology (this does not have to be related to the turbine/generator question).</w:t>
            </w:r>
          </w:p>
          <w:p w14:paraId="20318FCE" w14:textId="77777777" w:rsidR="00EF61E5" w:rsidRDefault="00EF61E5">
            <w:pPr>
              <w:spacing w:after="0" w:line="240" w:lineRule="auto"/>
            </w:pPr>
          </w:p>
        </w:tc>
      </w:tr>
      <w:tr w:rsidR="00EF61E5" w14:paraId="2CECCA3B" w14:textId="77777777">
        <w:tc>
          <w:tcPr>
            <w:tcW w:w="1320" w:type="dxa"/>
          </w:tcPr>
          <w:p w14:paraId="023FE6C7" w14:textId="77777777" w:rsidR="00EF61E5" w:rsidRDefault="00EF61E5">
            <w:pPr>
              <w:spacing w:after="0" w:line="240" w:lineRule="auto"/>
            </w:pPr>
          </w:p>
        </w:tc>
        <w:tc>
          <w:tcPr>
            <w:tcW w:w="8250" w:type="dxa"/>
          </w:tcPr>
          <w:p w14:paraId="68851D95" w14:textId="77777777" w:rsidR="00EF61E5" w:rsidRDefault="009B2D3D">
            <w:pPr>
              <w:spacing w:after="0" w:line="240" w:lineRule="auto"/>
            </w:pPr>
            <w:r>
              <w:t>Add two or more follow-up questions about this topic.  Or you can add comments about something that was not entirely clear to you.</w:t>
            </w:r>
          </w:p>
          <w:p w14:paraId="55CCCD4C" w14:textId="77777777" w:rsidR="00EF61E5" w:rsidRDefault="00EF61E5">
            <w:pPr>
              <w:spacing w:after="0" w:line="240" w:lineRule="auto"/>
            </w:pPr>
          </w:p>
        </w:tc>
      </w:tr>
      <w:tr w:rsidR="00EF61E5" w14:paraId="30BBA100" w14:textId="77777777">
        <w:tc>
          <w:tcPr>
            <w:tcW w:w="1320" w:type="dxa"/>
          </w:tcPr>
          <w:p w14:paraId="1317094F" w14:textId="77777777" w:rsidR="00EF61E5" w:rsidRDefault="00EF61E5">
            <w:pPr>
              <w:spacing w:after="0" w:line="240" w:lineRule="auto"/>
            </w:pPr>
          </w:p>
        </w:tc>
        <w:tc>
          <w:tcPr>
            <w:tcW w:w="8250" w:type="dxa"/>
          </w:tcPr>
          <w:p w14:paraId="75CCE74D" w14:textId="77777777" w:rsidR="00EF61E5" w:rsidRDefault="009B2D3D">
            <w:pPr>
              <w:spacing w:after="0" w:line="240" w:lineRule="auto"/>
            </w:pPr>
            <w:r>
              <w:t>Find answers (use your own device) to find answers to the follow-up questions.  If you cannot find answers, write about what you learned.</w:t>
            </w:r>
          </w:p>
          <w:p w14:paraId="50D25960" w14:textId="77777777" w:rsidR="00EF61E5" w:rsidRDefault="00EF61E5">
            <w:pPr>
              <w:spacing w:after="0" w:line="240" w:lineRule="auto"/>
            </w:pPr>
          </w:p>
        </w:tc>
      </w:tr>
      <w:tr w:rsidR="00EF61E5" w14:paraId="2252F58A" w14:textId="77777777">
        <w:tc>
          <w:tcPr>
            <w:tcW w:w="1320" w:type="dxa"/>
          </w:tcPr>
          <w:p w14:paraId="291C50C6" w14:textId="77777777" w:rsidR="00EF61E5" w:rsidRDefault="00EF61E5">
            <w:pPr>
              <w:spacing w:after="0" w:line="240" w:lineRule="auto"/>
            </w:pPr>
          </w:p>
        </w:tc>
        <w:tc>
          <w:tcPr>
            <w:tcW w:w="8250" w:type="dxa"/>
          </w:tcPr>
          <w:p w14:paraId="3E537241" w14:textId="77777777" w:rsidR="00EF61E5" w:rsidRDefault="009B2D3D">
            <w:pPr>
              <w:spacing w:after="0" w:line="240" w:lineRule="auto"/>
            </w:pPr>
            <w:r>
              <w:t>What is the outlook or future looking like for this (growing, declining, new technology on the horizon…….)?</w:t>
            </w:r>
          </w:p>
        </w:tc>
      </w:tr>
      <w:tr w:rsidR="00EF61E5" w14:paraId="364866CE" w14:textId="77777777">
        <w:tc>
          <w:tcPr>
            <w:tcW w:w="1320" w:type="dxa"/>
          </w:tcPr>
          <w:p w14:paraId="63A28560" w14:textId="77777777" w:rsidR="00EF61E5" w:rsidRDefault="00EF61E5">
            <w:pPr>
              <w:spacing w:after="0" w:line="240" w:lineRule="auto"/>
            </w:pPr>
          </w:p>
        </w:tc>
        <w:tc>
          <w:tcPr>
            <w:tcW w:w="8250" w:type="dxa"/>
          </w:tcPr>
          <w:p w14:paraId="6CE39056" w14:textId="77777777" w:rsidR="00EF61E5" w:rsidRDefault="009B2D3D">
            <w:pPr>
              <w:spacing w:after="0" w:line="240" w:lineRule="auto"/>
            </w:pPr>
            <w:r>
              <w:t>Link something you learned in this rotation with something you learned in another rotation</w:t>
            </w:r>
          </w:p>
          <w:p w14:paraId="712512A0" w14:textId="77777777" w:rsidR="00EF61E5" w:rsidRDefault="00EF61E5">
            <w:pPr>
              <w:spacing w:after="0" w:line="240" w:lineRule="auto"/>
            </w:pPr>
          </w:p>
        </w:tc>
      </w:tr>
    </w:tbl>
    <w:p w14:paraId="129CCF38" w14:textId="3F5C6A64" w:rsidR="00EF61E5" w:rsidRDefault="00EF61E5">
      <w:pPr>
        <w:jc w:val="center"/>
      </w:pPr>
    </w:p>
    <w:p w14:paraId="576A54DF" w14:textId="77777777" w:rsidR="007F390D" w:rsidRDefault="007F390D">
      <w:pPr>
        <w:jc w:val="center"/>
      </w:pPr>
    </w:p>
    <w:p w14:paraId="24C65DC7" w14:textId="77777777" w:rsidR="00EF61E5" w:rsidRDefault="009B2D3D">
      <w:pPr>
        <w:jc w:val="center"/>
      </w:pPr>
      <w:r>
        <w:rPr>
          <w:b/>
        </w:rPr>
        <w:t>Switch Energy Lab Rotation Questions</w:t>
      </w:r>
    </w:p>
    <w:p w14:paraId="69086B3D" w14:textId="77777777" w:rsidR="00EF61E5" w:rsidRDefault="009B2D3D">
      <w:pPr>
        <w:jc w:val="center"/>
      </w:pPr>
      <w:r>
        <w:rPr>
          <w:b/>
        </w:rPr>
        <w:lastRenderedPageBreak/>
        <w:t>http://www.switchenergyproject.com/education/energy-lab</w:t>
      </w:r>
    </w:p>
    <w:p w14:paraId="0306FC19" w14:textId="77777777" w:rsidR="00EF61E5" w:rsidRDefault="009B2D3D">
      <w:r>
        <w:t>Watch the designated videos for this station.  Then, answer the following questions or complete the task on the poster paper provided.  Use only the color of marker assigned to your group.  Mark the task off the list once you have completed it.  Your group will only complete one of the rows on the chart. The rows need to be completed in order, so choose whichever is closest to the top of the list that is not yet completed.</w:t>
      </w:r>
    </w:p>
    <w:p w14:paraId="3E020501" w14:textId="77777777" w:rsidR="00EF61E5" w:rsidRDefault="009B2D3D">
      <w:r>
        <w:t>Videos to watch at this station</w:t>
      </w:r>
    </w:p>
    <w:p w14:paraId="6E86BA80" w14:textId="68ACF551" w:rsidR="00EF61E5" w:rsidRDefault="009B2D3D">
      <w:pPr>
        <w:numPr>
          <w:ilvl w:val="0"/>
          <w:numId w:val="1"/>
        </w:numPr>
        <w:spacing w:after="0"/>
        <w:contextualSpacing/>
      </w:pPr>
      <w:r>
        <w:t>Making Wind Work</w:t>
      </w:r>
    </w:p>
    <w:p w14:paraId="41ADA7C0" w14:textId="33CAEB44" w:rsidR="00EF61E5" w:rsidRDefault="009B2D3D">
      <w:pPr>
        <w:numPr>
          <w:ilvl w:val="0"/>
          <w:numId w:val="1"/>
        </w:numPr>
        <w:contextualSpacing/>
      </w:pPr>
      <w:r>
        <w:t>Geothermal Options</w:t>
      </w:r>
    </w:p>
    <w:tbl>
      <w:tblPr>
        <w:tblStyle w:val="a2"/>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8235"/>
      </w:tblGrid>
      <w:tr w:rsidR="00EF61E5" w14:paraId="33C31F60" w14:textId="77777777">
        <w:tc>
          <w:tcPr>
            <w:tcW w:w="1335" w:type="dxa"/>
          </w:tcPr>
          <w:p w14:paraId="3E095647" w14:textId="77777777" w:rsidR="00EF61E5" w:rsidRDefault="009B2D3D">
            <w:pPr>
              <w:spacing w:after="0" w:line="240" w:lineRule="auto"/>
            </w:pPr>
            <w:r>
              <w:t>Mark this box once the task is completed</w:t>
            </w:r>
          </w:p>
        </w:tc>
        <w:tc>
          <w:tcPr>
            <w:tcW w:w="8235" w:type="dxa"/>
          </w:tcPr>
          <w:p w14:paraId="073FC05B" w14:textId="77777777" w:rsidR="00EF61E5" w:rsidRDefault="009B2D3D">
            <w:pPr>
              <w:spacing w:after="0" w:line="240" w:lineRule="auto"/>
            </w:pPr>
            <w:r>
              <w:t xml:space="preserve"> Task</w:t>
            </w:r>
          </w:p>
        </w:tc>
      </w:tr>
      <w:tr w:rsidR="00EF61E5" w14:paraId="5C6E1916" w14:textId="77777777">
        <w:tc>
          <w:tcPr>
            <w:tcW w:w="1335" w:type="dxa"/>
          </w:tcPr>
          <w:p w14:paraId="5F97882E" w14:textId="77777777" w:rsidR="00EF61E5" w:rsidRDefault="00EF61E5">
            <w:pPr>
              <w:spacing w:after="0" w:line="240" w:lineRule="auto"/>
            </w:pPr>
          </w:p>
        </w:tc>
        <w:tc>
          <w:tcPr>
            <w:tcW w:w="8235" w:type="dxa"/>
          </w:tcPr>
          <w:p w14:paraId="5350328A" w14:textId="77777777" w:rsidR="00EF61E5" w:rsidRDefault="009B2D3D">
            <w:pPr>
              <w:spacing w:after="0" w:line="240" w:lineRule="auto"/>
            </w:pPr>
            <w:r>
              <w:t>Draw/Illustrate what is being described in the video.  Your sketch can be similar to or different from what is shown in the video, as long as it illustrates the concept.  If you have multiple videos you can draw more than one sketch.</w:t>
            </w:r>
          </w:p>
          <w:p w14:paraId="46AFAC34" w14:textId="77777777" w:rsidR="00EF61E5" w:rsidRDefault="00EF61E5">
            <w:pPr>
              <w:spacing w:after="0" w:line="240" w:lineRule="auto"/>
            </w:pPr>
          </w:p>
        </w:tc>
      </w:tr>
      <w:tr w:rsidR="00EF61E5" w14:paraId="3E3274BB" w14:textId="77777777">
        <w:tc>
          <w:tcPr>
            <w:tcW w:w="1335" w:type="dxa"/>
          </w:tcPr>
          <w:p w14:paraId="06C544CD" w14:textId="77777777" w:rsidR="00EF61E5" w:rsidRDefault="00EF61E5">
            <w:pPr>
              <w:spacing w:after="0" w:line="240" w:lineRule="auto"/>
            </w:pPr>
          </w:p>
        </w:tc>
        <w:tc>
          <w:tcPr>
            <w:tcW w:w="8235" w:type="dxa"/>
          </w:tcPr>
          <w:p w14:paraId="58ED1DD9" w14:textId="77777777" w:rsidR="00EF61E5" w:rsidRDefault="009B2D3D">
            <w:pPr>
              <w:spacing w:after="0" w:line="240" w:lineRule="auto"/>
            </w:pPr>
            <w:r>
              <w:t>Explain the illustration(s) in words.  Separate statements for each sketch.</w:t>
            </w:r>
          </w:p>
          <w:p w14:paraId="1B9F0293" w14:textId="77777777" w:rsidR="00EF61E5" w:rsidRDefault="00EF61E5">
            <w:pPr>
              <w:spacing w:after="0" w:line="240" w:lineRule="auto"/>
            </w:pPr>
          </w:p>
        </w:tc>
      </w:tr>
      <w:tr w:rsidR="00EF61E5" w14:paraId="4BEA92A7" w14:textId="77777777">
        <w:tc>
          <w:tcPr>
            <w:tcW w:w="1335" w:type="dxa"/>
          </w:tcPr>
          <w:p w14:paraId="30B4EDAC" w14:textId="77777777" w:rsidR="00EF61E5" w:rsidRDefault="00EF61E5">
            <w:pPr>
              <w:spacing w:after="0" w:line="240" w:lineRule="auto"/>
            </w:pPr>
          </w:p>
        </w:tc>
        <w:tc>
          <w:tcPr>
            <w:tcW w:w="8235" w:type="dxa"/>
          </w:tcPr>
          <w:p w14:paraId="280E9AC1" w14:textId="77777777" w:rsidR="00EF61E5" w:rsidRDefault="009B2D3D">
            <w:pPr>
              <w:spacing w:after="0" w:line="240" w:lineRule="auto"/>
            </w:pPr>
            <w:r>
              <w:t xml:space="preserve">Critique, clarify, restate the </w:t>
            </w:r>
            <w:proofErr w:type="gramStart"/>
            <w:r>
              <w:t>sketch(</w:t>
            </w:r>
            <w:proofErr w:type="spellStart"/>
            <w:proofErr w:type="gramEnd"/>
            <w:r>
              <w:t>es</w:t>
            </w:r>
            <w:proofErr w:type="spellEnd"/>
            <w:r>
              <w:t xml:space="preserve">) and associated explanation(s).  </w:t>
            </w:r>
          </w:p>
          <w:p w14:paraId="5353AB97" w14:textId="77777777" w:rsidR="00EF61E5" w:rsidRDefault="00EF61E5">
            <w:pPr>
              <w:spacing w:after="0" w:line="240" w:lineRule="auto"/>
            </w:pPr>
          </w:p>
        </w:tc>
      </w:tr>
      <w:tr w:rsidR="00EF61E5" w14:paraId="4EE35DCC" w14:textId="77777777">
        <w:tc>
          <w:tcPr>
            <w:tcW w:w="1335" w:type="dxa"/>
          </w:tcPr>
          <w:p w14:paraId="0108DF7F" w14:textId="77777777" w:rsidR="00EF61E5" w:rsidRDefault="00EF61E5">
            <w:pPr>
              <w:spacing w:after="0" w:line="240" w:lineRule="auto"/>
            </w:pPr>
          </w:p>
        </w:tc>
        <w:tc>
          <w:tcPr>
            <w:tcW w:w="8235" w:type="dxa"/>
          </w:tcPr>
          <w:p w14:paraId="4C72C1E9" w14:textId="77777777" w:rsidR="00EF61E5" w:rsidRDefault="009B2D3D">
            <w:pPr>
              <w:spacing w:after="0" w:line="240" w:lineRule="auto"/>
            </w:pPr>
            <w:r>
              <w:t>Brainstorm a list of how this relates to your life.</w:t>
            </w:r>
          </w:p>
          <w:p w14:paraId="6985D904" w14:textId="77777777" w:rsidR="00EF61E5" w:rsidRDefault="00EF61E5">
            <w:pPr>
              <w:spacing w:after="0" w:line="240" w:lineRule="auto"/>
            </w:pPr>
          </w:p>
        </w:tc>
      </w:tr>
      <w:tr w:rsidR="00EF61E5" w14:paraId="1F29F3D5" w14:textId="77777777">
        <w:tc>
          <w:tcPr>
            <w:tcW w:w="1335" w:type="dxa"/>
          </w:tcPr>
          <w:p w14:paraId="039231CE" w14:textId="77777777" w:rsidR="00EF61E5" w:rsidRDefault="00EF61E5">
            <w:pPr>
              <w:spacing w:after="0" w:line="240" w:lineRule="auto"/>
            </w:pPr>
          </w:p>
        </w:tc>
        <w:tc>
          <w:tcPr>
            <w:tcW w:w="8235" w:type="dxa"/>
          </w:tcPr>
          <w:p w14:paraId="1A8D6562" w14:textId="77777777" w:rsidR="00EF61E5" w:rsidRDefault="009B2D3D">
            <w:pPr>
              <w:spacing w:after="0" w:line="240" w:lineRule="auto"/>
            </w:pPr>
            <w:r>
              <w:t xml:space="preserve">Does it involve a turbine/generator?  If so, what is turning the turbine? Indicate this in the </w:t>
            </w:r>
            <w:proofErr w:type="gramStart"/>
            <w:r>
              <w:t>sketch(</w:t>
            </w:r>
            <w:proofErr w:type="spellStart"/>
            <w:proofErr w:type="gramEnd"/>
            <w:r>
              <w:t>es</w:t>
            </w:r>
            <w:proofErr w:type="spellEnd"/>
            <w:r>
              <w:t>). Describe any problems/challenges associated with this technology (this does not have to be related to the turbine/generator question).</w:t>
            </w:r>
          </w:p>
          <w:p w14:paraId="3D772742" w14:textId="77777777" w:rsidR="00EF61E5" w:rsidRDefault="00EF61E5">
            <w:pPr>
              <w:spacing w:after="0" w:line="240" w:lineRule="auto"/>
            </w:pPr>
          </w:p>
        </w:tc>
      </w:tr>
      <w:tr w:rsidR="00EF61E5" w14:paraId="57332391" w14:textId="77777777">
        <w:tc>
          <w:tcPr>
            <w:tcW w:w="1335" w:type="dxa"/>
          </w:tcPr>
          <w:p w14:paraId="277BF897" w14:textId="77777777" w:rsidR="00EF61E5" w:rsidRDefault="00EF61E5">
            <w:pPr>
              <w:spacing w:after="0" w:line="240" w:lineRule="auto"/>
            </w:pPr>
          </w:p>
        </w:tc>
        <w:tc>
          <w:tcPr>
            <w:tcW w:w="8235" w:type="dxa"/>
          </w:tcPr>
          <w:p w14:paraId="59FC73E6" w14:textId="77777777" w:rsidR="00EF61E5" w:rsidRDefault="009B2D3D">
            <w:pPr>
              <w:spacing w:after="0" w:line="240" w:lineRule="auto"/>
            </w:pPr>
            <w:r>
              <w:t>Add two or more follow-up questions about this topic.  Or you can add comments about something that was not entirely clear to you.</w:t>
            </w:r>
          </w:p>
          <w:p w14:paraId="44F71D7D" w14:textId="77777777" w:rsidR="00EF61E5" w:rsidRDefault="00EF61E5">
            <w:pPr>
              <w:spacing w:after="0" w:line="240" w:lineRule="auto"/>
            </w:pPr>
          </w:p>
        </w:tc>
      </w:tr>
      <w:tr w:rsidR="00EF61E5" w14:paraId="20D77C39" w14:textId="77777777">
        <w:tc>
          <w:tcPr>
            <w:tcW w:w="1335" w:type="dxa"/>
          </w:tcPr>
          <w:p w14:paraId="5FE865BD" w14:textId="77777777" w:rsidR="00EF61E5" w:rsidRDefault="00EF61E5">
            <w:pPr>
              <w:spacing w:after="0" w:line="240" w:lineRule="auto"/>
            </w:pPr>
          </w:p>
        </w:tc>
        <w:tc>
          <w:tcPr>
            <w:tcW w:w="8235" w:type="dxa"/>
          </w:tcPr>
          <w:p w14:paraId="7193EB5C" w14:textId="77777777" w:rsidR="00EF61E5" w:rsidRDefault="009B2D3D">
            <w:pPr>
              <w:spacing w:after="0" w:line="240" w:lineRule="auto"/>
            </w:pPr>
            <w:r>
              <w:t>Find answers (use your own device) to find answers to the follow-up questions.  If you cannot find answers, write about what you learned.</w:t>
            </w:r>
          </w:p>
          <w:p w14:paraId="52B9113F" w14:textId="77777777" w:rsidR="00EF61E5" w:rsidRDefault="00EF61E5">
            <w:pPr>
              <w:spacing w:after="0" w:line="240" w:lineRule="auto"/>
            </w:pPr>
          </w:p>
        </w:tc>
      </w:tr>
      <w:tr w:rsidR="00EF61E5" w14:paraId="7C1CAE65" w14:textId="77777777">
        <w:tc>
          <w:tcPr>
            <w:tcW w:w="1335" w:type="dxa"/>
          </w:tcPr>
          <w:p w14:paraId="05C5647D" w14:textId="77777777" w:rsidR="00EF61E5" w:rsidRDefault="00EF61E5">
            <w:pPr>
              <w:spacing w:after="0" w:line="240" w:lineRule="auto"/>
            </w:pPr>
          </w:p>
        </w:tc>
        <w:tc>
          <w:tcPr>
            <w:tcW w:w="8235" w:type="dxa"/>
          </w:tcPr>
          <w:p w14:paraId="00ACB15B" w14:textId="77777777" w:rsidR="00EF61E5" w:rsidRDefault="009B2D3D">
            <w:pPr>
              <w:spacing w:after="0" w:line="240" w:lineRule="auto"/>
            </w:pPr>
            <w:r>
              <w:t>What is the outlook or future looking like for this (growing, declining, new technology on the horizon…….)?</w:t>
            </w:r>
          </w:p>
        </w:tc>
      </w:tr>
      <w:tr w:rsidR="00EF61E5" w14:paraId="0CE0E9FA" w14:textId="77777777">
        <w:tc>
          <w:tcPr>
            <w:tcW w:w="1335" w:type="dxa"/>
          </w:tcPr>
          <w:p w14:paraId="735B5DB0" w14:textId="77777777" w:rsidR="00EF61E5" w:rsidRDefault="00EF61E5">
            <w:pPr>
              <w:spacing w:after="0" w:line="240" w:lineRule="auto"/>
            </w:pPr>
          </w:p>
        </w:tc>
        <w:tc>
          <w:tcPr>
            <w:tcW w:w="8235" w:type="dxa"/>
          </w:tcPr>
          <w:p w14:paraId="13261E34" w14:textId="77777777" w:rsidR="00EF61E5" w:rsidRDefault="009B2D3D">
            <w:pPr>
              <w:spacing w:after="0" w:line="240" w:lineRule="auto"/>
            </w:pPr>
            <w:r>
              <w:t>Link something you learned in this rotation with something you learned in another rotation</w:t>
            </w:r>
          </w:p>
          <w:p w14:paraId="38616EB5" w14:textId="77777777" w:rsidR="00EF61E5" w:rsidRDefault="00EF61E5">
            <w:pPr>
              <w:spacing w:after="0" w:line="240" w:lineRule="auto"/>
            </w:pPr>
          </w:p>
        </w:tc>
      </w:tr>
    </w:tbl>
    <w:p w14:paraId="2B7CD597" w14:textId="0AB05DC8" w:rsidR="00EF61E5" w:rsidRDefault="00EF61E5">
      <w:pPr>
        <w:jc w:val="center"/>
      </w:pPr>
    </w:p>
    <w:p w14:paraId="2B0A7F79" w14:textId="77777777" w:rsidR="007F390D" w:rsidRDefault="007F390D">
      <w:pPr>
        <w:jc w:val="center"/>
      </w:pPr>
    </w:p>
    <w:p w14:paraId="6F1ADD6A" w14:textId="77777777" w:rsidR="00EF61E5" w:rsidRDefault="009B2D3D">
      <w:pPr>
        <w:jc w:val="center"/>
      </w:pPr>
      <w:r>
        <w:rPr>
          <w:b/>
        </w:rPr>
        <w:t>Switch Energy Lab Rotation Questions</w:t>
      </w:r>
    </w:p>
    <w:p w14:paraId="74AD2A5C" w14:textId="77777777" w:rsidR="00EF61E5" w:rsidRDefault="009B2D3D">
      <w:pPr>
        <w:jc w:val="center"/>
      </w:pPr>
      <w:r>
        <w:rPr>
          <w:b/>
        </w:rPr>
        <w:t>http://www.switchenergyproject.com/education/energy-lab</w:t>
      </w:r>
    </w:p>
    <w:p w14:paraId="323EF931" w14:textId="77777777" w:rsidR="00EF61E5" w:rsidRDefault="009B2D3D">
      <w:r>
        <w:lastRenderedPageBreak/>
        <w:t>Watch the designated videos for this station.  Then, answer the following questions or complete the task on the poster paper provided.  Use only the color of marker assigned to your group.  Mark the task off the list once you have completed it.  Your group will only complete one of the rows on the chart. The rows need to be completed in order, so choose whichever is closest to the top of the list that is not yet completed.</w:t>
      </w:r>
    </w:p>
    <w:p w14:paraId="34EAAAB0" w14:textId="77777777" w:rsidR="00EF61E5" w:rsidRDefault="009B2D3D">
      <w:r>
        <w:t>Videos to watch at this station</w:t>
      </w:r>
    </w:p>
    <w:p w14:paraId="29A2EC45" w14:textId="6CFA96A1" w:rsidR="00EF61E5" w:rsidRDefault="009B2D3D">
      <w:pPr>
        <w:numPr>
          <w:ilvl w:val="0"/>
          <w:numId w:val="1"/>
        </w:numPr>
        <w:spacing w:after="0"/>
        <w:contextualSpacing/>
      </w:pPr>
      <w:r>
        <w:t>Biomass Pros and Cons</w:t>
      </w:r>
    </w:p>
    <w:p w14:paraId="6A4ECDBC" w14:textId="35A7B580" w:rsidR="00EF61E5" w:rsidRDefault="009B2D3D">
      <w:pPr>
        <w:numPr>
          <w:ilvl w:val="0"/>
          <w:numId w:val="1"/>
        </w:numPr>
        <w:contextualSpacing/>
      </w:pPr>
      <w:r>
        <w:t>Biofuels Basics</w:t>
      </w:r>
    </w:p>
    <w:tbl>
      <w:tblPr>
        <w:tblStyle w:val="a3"/>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8175"/>
      </w:tblGrid>
      <w:tr w:rsidR="00EF61E5" w14:paraId="5A02C7DB" w14:textId="77777777">
        <w:tc>
          <w:tcPr>
            <w:tcW w:w="1395" w:type="dxa"/>
          </w:tcPr>
          <w:p w14:paraId="6C3787C0" w14:textId="77777777" w:rsidR="00EF61E5" w:rsidRDefault="009B2D3D">
            <w:pPr>
              <w:spacing w:after="0" w:line="240" w:lineRule="auto"/>
            </w:pPr>
            <w:r>
              <w:t>Mark this box once the task is completed</w:t>
            </w:r>
          </w:p>
        </w:tc>
        <w:tc>
          <w:tcPr>
            <w:tcW w:w="8175" w:type="dxa"/>
          </w:tcPr>
          <w:p w14:paraId="295FC484" w14:textId="77777777" w:rsidR="00EF61E5" w:rsidRDefault="009B2D3D">
            <w:pPr>
              <w:spacing w:after="0" w:line="240" w:lineRule="auto"/>
            </w:pPr>
            <w:r>
              <w:t xml:space="preserve"> Task</w:t>
            </w:r>
          </w:p>
        </w:tc>
      </w:tr>
      <w:tr w:rsidR="00EF61E5" w14:paraId="16AD0BF3" w14:textId="77777777">
        <w:tc>
          <w:tcPr>
            <w:tcW w:w="1395" w:type="dxa"/>
          </w:tcPr>
          <w:p w14:paraId="37B9F679" w14:textId="77777777" w:rsidR="00EF61E5" w:rsidRDefault="00EF61E5">
            <w:pPr>
              <w:spacing w:after="0" w:line="240" w:lineRule="auto"/>
            </w:pPr>
          </w:p>
        </w:tc>
        <w:tc>
          <w:tcPr>
            <w:tcW w:w="8175" w:type="dxa"/>
          </w:tcPr>
          <w:p w14:paraId="74315898" w14:textId="77777777" w:rsidR="00EF61E5" w:rsidRDefault="009B2D3D">
            <w:pPr>
              <w:spacing w:after="0" w:line="240" w:lineRule="auto"/>
            </w:pPr>
            <w:r>
              <w:t>Draw/Illustrate what is being described in the video.  Your sketch can be similar to or different from what is shown in the video, as long as it illustrates the concept.  If you have multiple videos you can draw more than one sketch.</w:t>
            </w:r>
          </w:p>
          <w:p w14:paraId="2420BADA" w14:textId="77777777" w:rsidR="00EF61E5" w:rsidRDefault="00EF61E5">
            <w:pPr>
              <w:spacing w:after="0" w:line="240" w:lineRule="auto"/>
            </w:pPr>
          </w:p>
        </w:tc>
      </w:tr>
      <w:tr w:rsidR="00EF61E5" w14:paraId="308C396F" w14:textId="77777777">
        <w:tc>
          <w:tcPr>
            <w:tcW w:w="1395" w:type="dxa"/>
          </w:tcPr>
          <w:p w14:paraId="07B01916" w14:textId="77777777" w:rsidR="00EF61E5" w:rsidRDefault="00EF61E5">
            <w:pPr>
              <w:spacing w:after="0" w:line="240" w:lineRule="auto"/>
            </w:pPr>
          </w:p>
        </w:tc>
        <w:tc>
          <w:tcPr>
            <w:tcW w:w="8175" w:type="dxa"/>
          </w:tcPr>
          <w:p w14:paraId="09BF1020" w14:textId="77777777" w:rsidR="00EF61E5" w:rsidRDefault="009B2D3D">
            <w:pPr>
              <w:spacing w:after="0" w:line="240" w:lineRule="auto"/>
            </w:pPr>
            <w:r>
              <w:t>Explain the illustration(s) in words.  Separate statements for each sketch.</w:t>
            </w:r>
          </w:p>
          <w:p w14:paraId="01DA58C5" w14:textId="77777777" w:rsidR="00EF61E5" w:rsidRDefault="00EF61E5">
            <w:pPr>
              <w:spacing w:after="0" w:line="240" w:lineRule="auto"/>
            </w:pPr>
          </w:p>
        </w:tc>
      </w:tr>
      <w:tr w:rsidR="00EF61E5" w14:paraId="7E32FB70" w14:textId="77777777">
        <w:tc>
          <w:tcPr>
            <w:tcW w:w="1395" w:type="dxa"/>
          </w:tcPr>
          <w:p w14:paraId="0E843630" w14:textId="77777777" w:rsidR="00EF61E5" w:rsidRDefault="00EF61E5">
            <w:pPr>
              <w:spacing w:after="0" w:line="240" w:lineRule="auto"/>
            </w:pPr>
          </w:p>
        </w:tc>
        <w:tc>
          <w:tcPr>
            <w:tcW w:w="8175" w:type="dxa"/>
          </w:tcPr>
          <w:p w14:paraId="011F9846" w14:textId="77777777" w:rsidR="00EF61E5" w:rsidRDefault="009B2D3D">
            <w:pPr>
              <w:spacing w:after="0" w:line="240" w:lineRule="auto"/>
            </w:pPr>
            <w:r>
              <w:t xml:space="preserve">Critique, clarify, restate the </w:t>
            </w:r>
            <w:proofErr w:type="gramStart"/>
            <w:r>
              <w:t>sketch(</w:t>
            </w:r>
            <w:proofErr w:type="spellStart"/>
            <w:proofErr w:type="gramEnd"/>
            <w:r>
              <w:t>es</w:t>
            </w:r>
            <w:proofErr w:type="spellEnd"/>
            <w:r>
              <w:t xml:space="preserve">) and associated explanation(s).  </w:t>
            </w:r>
          </w:p>
          <w:p w14:paraId="342157D3" w14:textId="77777777" w:rsidR="00EF61E5" w:rsidRDefault="00EF61E5">
            <w:pPr>
              <w:spacing w:after="0" w:line="240" w:lineRule="auto"/>
            </w:pPr>
          </w:p>
        </w:tc>
      </w:tr>
      <w:tr w:rsidR="00EF61E5" w14:paraId="439C9314" w14:textId="77777777">
        <w:tc>
          <w:tcPr>
            <w:tcW w:w="1395" w:type="dxa"/>
          </w:tcPr>
          <w:p w14:paraId="04E4EF77" w14:textId="77777777" w:rsidR="00EF61E5" w:rsidRDefault="00EF61E5">
            <w:pPr>
              <w:spacing w:after="0" w:line="240" w:lineRule="auto"/>
            </w:pPr>
          </w:p>
        </w:tc>
        <w:tc>
          <w:tcPr>
            <w:tcW w:w="8175" w:type="dxa"/>
          </w:tcPr>
          <w:p w14:paraId="5DC35629" w14:textId="77777777" w:rsidR="00EF61E5" w:rsidRDefault="009B2D3D">
            <w:pPr>
              <w:spacing w:after="0" w:line="240" w:lineRule="auto"/>
            </w:pPr>
            <w:r>
              <w:t>Brainstorm a list of how this relates to your life.</w:t>
            </w:r>
          </w:p>
          <w:p w14:paraId="29CD49FF" w14:textId="77777777" w:rsidR="00EF61E5" w:rsidRDefault="00EF61E5">
            <w:pPr>
              <w:spacing w:after="0" w:line="240" w:lineRule="auto"/>
            </w:pPr>
          </w:p>
        </w:tc>
      </w:tr>
      <w:tr w:rsidR="00EF61E5" w14:paraId="5B73817D" w14:textId="77777777">
        <w:tc>
          <w:tcPr>
            <w:tcW w:w="1395" w:type="dxa"/>
          </w:tcPr>
          <w:p w14:paraId="68C33F21" w14:textId="77777777" w:rsidR="00EF61E5" w:rsidRDefault="00EF61E5">
            <w:pPr>
              <w:spacing w:after="0" w:line="240" w:lineRule="auto"/>
            </w:pPr>
          </w:p>
        </w:tc>
        <w:tc>
          <w:tcPr>
            <w:tcW w:w="8175" w:type="dxa"/>
          </w:tcPr>
          <w:p w14:paraId="2559BF2A" w14:textId="77777777" w:rsidR="00EF61E5" w:rsidRDefault="009B2D3D">
            <w:pPr>
              <w:spacing w:after="0" w:line="240" w:lineRule="auto"/>
            </w:pPr>
            <w:r>
              <w:t xml:space="preserve">Does it involve a turbine/generator?  If so, what is turning the turbine? Indicate this in the </w:t>
            </w:r>
            <w:proofErr w:type="gramStart"/>
            <w:r>
              <w:t>sketch(</w:t>
            </w:r>
            <w:proofErr w:type="spellStart"/>
            <w:proofErr w:type="gramEnd"/>
            <w:r>
              <w:t>es</w:t>
            </w:r>
            <w:proofErr w:type="spellEnd"/>
            <w:r>
              <w:t>). Describe any problems/challenges associated with this technology (this does not have to be related to the turbine/generator question).</w:t>
            </w:r>
          </w:p>
          <w:p w14:paraId="7F07707E" w14:textId="77777777" w:rsidR="00EF61E5" w:rsidRDefault="00EF61E5">
            <w:pPr>
              <w:spacing w:after="0" w:line="240" w:lineRule="auto"/>
            </w:pPr>
          </w:p>
        </w:tc>
      </w:tr>
      <w:tr w:rsidR="00EF61E5" w14:paraId="46C30CA4" w14:textId="77777777">
        <w:tc>
          <w:tcPr>
            <w:tcW w:w="1395" w:type="dxa"/>
          </w:tcPr>
          <w:p w14:paraId="793B9204" w14:textId="77777777" w:rsidR="00EF61E5" w:rsidRDefault="00EF61E5">
            <w:pPr>
              <w:spacing w:after="0" w:line="240" w:lineRule="auto"/>
            </w:pPr>
          </w:p>
        </w:tc>
        <w:tc>
          <w:tcPr>
            <w:tcW w:w="8175" w:type="dxa"/>
          </w:tcPr>
          <w:p w14:paraId="7D5D9C16" w14:textId="77777777" w:rsidR="00EF61E5" w:rsidRDefault="009B2D3D">
            <w:pPr>
              <w:spacing w:after="0" w:line="240" w:lineRule="auto"/>
            </w:pPr>
            <w:r>
              <w:t>Add two or more follow-up questions about this topic.  Or you can add comments about something that was not entirely clear to you.</w:t>
            </w:r>
          </w:p>
          <w:p w14:paraId="0B39E2EB" w14:textId="77777777" w:rsidR="00EF61E5" w:rsidRDefault="00EF61E5">
            <w:pPr>
              <w:spacing w:after="0" w:line="240" w:lineRule="auto"/>
            </w:pPr>
          </w:p>
        </w:tc>
      </w:tr>
      <w:tr w:rsidR="00EF61E5" w14:paraId="6D76113B" w14:textId="77777777">
        <w:tc>
          <w:tcPr>
            <w:tcW w:w="1395" w:type="dxa"/>
          </w:tcPr>
          <w:p w14:paraId="43C8BD0E" w14:textId="77777777" w:rsidR="00EF61E5" w:rsidRDefault="00EF61E5">
            <w:pPr>
              <w:spacing w:after="0" w:line="240" w:lineRule="auto"/>
            </w:pPr>
          </w:p>
        </w:tc>
        <w:tc>
          <w:tcPr>
            <w:tcW w:w="8175" w:type="dxa"/>
          </w:tcPr>
          <w:p w14:paraId="070994E3" w14:textId="77777777" w:rsidR="00EF61E5" w:rsidRDefault="009B2D3D">
            <w:pPr>
              <w:spacing w:after="0" w:line="240" w:lineRule="auto"/>
            </w:pPr>
            <w:r>
              <w:t>Find answers (use your own device) to find answers to the follow-up questions.  If you cannot find answers, write about what you learned.</w:t>
            </w:r>
          </w:p>
          <w:p w14:paraId="15A170EE" w14:textId="77777777" w:rsidR="00EF61E5" w:rsidRDefault="00EF61E5">
            <w:pPr>
              <w:spacing w:after="0" w:line="240" w:lineRule="auto"/>
            </w:pPr>
          </w:p>
        </w:tc>
      </w:tr>
      <w:tr w:rsidR="00EF61E5" w14:paraId="025289F4" w14:textId="77777777">
        <w:tc>
          <w:tcPr>
            <w:tcW w:w="1395" w:type="dxa"/>
          </w:tcPr>
          <w:p w14:paraId="657FFC2B" w14:textId="77777777" w:rsidR="00EF61E5" w:rsidRDefault="00EF61E5">
            <w:pPr>
              <w:spacing w:after="0" w:line="240" w:lineRule="auto"/>
            </w:pPr>
          </w:p>
        </w:tc>
        <w:tc>
          <w:tcPr>
            <w:tcW w:w="8175" w:type="dxa"/>
          </w:tcPr>
          <w:p w14:paraId="79F9E1A6" w14:textId="77777777" w:rsidR="00EF61E5" w:rsidRDefault="009B2D3D">
            <w:pPr>
              <w:spacing w:after="0" w:line="240" w:lineRule="auto"/>
            </w:pPr>
            <w:r>
              <w:t>What is the outlook or future looking like for this (growing, declining, new technology on the horizon…….)?</w:t>
            </w:r>
          </w:p>
        </w:tc>
      </w:tr>
      <w:tr w:rsidR="00EF61E5" w14:paraId="2C75B93A" w14:textId="77777777">
        <w:tc>
          <w:tcPr>
            <w:tcW w:w="1395" w:type="dxa"/>
          </w:tcPr>
          <w:p w14:paraId="338317CE" w14:textId="77777777" w:rsidR="00EF61E5" w:rsidRDefault="00EF61E5">
            <w:pPr>
              <w:spacing w:after="0" w:line="240" w:lineRule="auto"/>
            </w:pPr>
          </w:p>
        </w:tc>
        <w:tc>
          <w:tcPr>
            <w:tcW w:w="8175" w:type="dxa"/>
          </w:tcPr>
          <w:p w14:paraId="4734FC3A" w14:textId="77777777" w:rsidR="00EF61E5" w:rsidRDefault="009B2D3D">
            <w:pPr>
              <w:spacing w:after="0" w:line="240" w:lineRule="auto"/>
            </w:pPr>
            <w:r>
              <w:t>Link something you learned in this rotation with something you learned in another rotation</w:t>
            </w:r>
          </w:p>
          <w:p w14:paraId="56BD0500" w14:textId="77777777" w:rsidR="00EF61E5" w:rsidRDefault="00EF61E5">
            <w:pPr>
              <w:spacing w:after="0" w:line="240" w:lineRule="auto"/>
            </w:pPr>
          </w:p>
        </w:tc>
      </w:tr>
    </w:tbl>
    <w:p w14:paraId="3B4FB2F3" w14:textId="7DEABE2C" w:rsidR="00EF61E5" w:rsidRDefault="00EF61E5"/>
    <w:p w14:paraId="318EAA8D" w14:textId="77777777" w:rsidR="007F390D" w:rsidRDefault="007F390D"/>
    <w:p w14:paraId="7B90D5B0" w14:textId="77777777" w:rsidR="00EF61E5" w:rsidRDefault="009B2D3D">
      <w:pPr>
        <w:jc w:val="center"/>
      </w:pPr>
      <w:r>
        <w:rPr>
          <w:b/>
        </w:rPr>
        <w:t>Switch Energy Lab Rotation Questions</w:t>
      </w:r>
    </w:p>
    <w:p w14:paraId="7E62B0BA" w14:textId="77777777" w:rsidR="00EF61E5" w:rsidRDefault="009B2D3D">
      <w:pPr>
        <w:jc w:val="center"/>
      </w:pPr>
      <w:r>
        <w:rPr>
          <w:b/>
        </w:rPr>
        <w:t>http://www.switchenergyproject.com/education/energy-lab</w:t>
      </w:r>
    </w:p>
    <w:p w14:paraId="2B22D013" w14:textId="77777777" w:rsidR="00EF61E5" w:rsidRDefault="009B2D3D">
      <w:r>
        <w:t xml:space="preserve">Watch the designated videos for this station.  Then, answer the following questions or complete the task on the poster paper provided.  Use only the color of marker assigned to your group.  Mark the task off </w:t>
      </w:r>
      <w:r>
        <w:lastRenderedPageBreak/>
        <w:t>the list once you have completed it.  Your group will only complete one of the rows on the chart. The rows need to be completed in order, so choose whichever is closest to the top of the list that is not yet completed.</w:t>
      </w:r>
    </w:p>
    <w:p w14:paraId="71953028" w14:textId="77777777" w:rsidR="00EF61E5" w:rsidRDefault="009B2D3D">
      <w:r>
        <w:t>Videos to watch at this station</w:t>
      </w:r>
    </w:p>
    <w:p w14:paraId="036564C6" w14:textId="10E21A9E" w:rsidR="00EF61E5" w:rsidRDefault="009B2D3D">
      <w:pPr>
        <w:numPr>
          <w:ilvl w:val="0"/>
          <w:numId w:val="1"/>
        </w:numPr>
        <w:spacing w:after="0"/>
        <w:contextualSpacing/>
      </w:pPr>
      <w:r>
        <w:t>How Nuclear Works</w:t>
      </w:r>
    </w:p>
    <w:p w14:paraId="63D7A551" w14:textId="654C2A64" w:rsidR="00EF61E5" w:rsidRDefault="009B2D3D">
      <w:pPr>
        <w:numPr>
          <w:ilvl w:val="0"/>
          <w:numId w:val="1"/>
        </w:numPr>
        <w:contextualSpacing/>
      </w:pPr>
      <w:r>
        <w:t>Nuclear Risks, Potential Solutions</w:t>
      </w:r>
    </w:p>
    <w:tbl>
      <w:tblPr>
        <w:tblStyle w:val="a4"/>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8160"/>
      </w:tblGrid>
      <w:tr w:rsidR="00EF61E5" w14:paraId="203A1683" w14:textId="77777777">
        <w:tc>
          <w:tcPr>
            <w:tcW w:w="1410" w:type="dxa"/>
          </w:tcPr>
          <w:p w14:paraId="62EE06C4" w14:textId="77777777" w:rsidR="00EF61E5" w:rsidRDefault="009B2D3D">
            <w:pPr>
              <w:spacing w:after="0" w:line="240" w:lineRule="auto"/>
            </w:pPr>
            <w:r>
              <w:t>Mark this box once the task is completed</w:t>
            </w:r>
          </w:p>
        </w:tc>
        <w:tc>
          <w:tcPr>
            <w:tcW w:w="8160" w:type="dxa"/>
          </w:tcPr>
          <w:p w14:paraId="60866E15" w14:textId="77777777" w:rsidR="00EF61E5" w:rsidRDefault="009B2D3D">
            <w:pPr>
              <w:spacing w:after="0" w:line="240" w:lineRule="auto"/>
            </w:pPr>
            <w:r>
              <w:t xml:space="preserve"> Task</w:t>
            </w:r>
          </w:p>
        </w:tc>
      </w:tr>
      <w:tr w:rsidR="00EF61E5" w14:paraId="5781BF22" w14:textId="77777777">
        <w:tc>
          <w:tcPr>
            <w:tcW w:w="1410" w:type="dxa"/>
          </w:tcPr>
          <w:p w14:paraId="6F7E753B" w14:textId="77777777" w:rsidR="00EF61E5" w:rsidRDefault="00EF61E5">
            <w:pPr>
              <w:spacing w:after="0" w:line="240" w:lineRule="auto"/>
            </w:pPr>
          </w:p>
        </w:tc>
        <w:tc>
          <w:tcPr>
            <w:tcW w:w="8160" w:type="dxa"/>
          </w:tcPr>
          <w:p w14:paraId="616449E0" w14:textId="77777777" w:rsidR="00EF61E5" w:rsidRDefault="009B2D3D">
            <w:pPr>
              <w:spacing w:after="0" w:line="240" w:lineRule="auto"/>
            </w:pPr>
            <w:r>
              <w:t>Draw/Illustrate what is being described in the video.  Your sketch can be similar to or different from what is shown in the video, as long as it illustrates the concept.  If you have multiple videos you can draw more than one sketch.</w:t>
            </w:r>
          </w:p>
          <w:p w14:paraId="5F72F083" w14:textId="77777777" w:rsidR="00EF61E5" w:rsidRDefault="00EF61E5">
            <w:pPr>
              <w:spacing w:after="0" w:line="240" w:lineRule="auto"/>
            </w:pPr>
          </w:p>
        </w:tc>
      </w:tr>
      <w:tr w:rsidR="00EF61E5" w14:paraId="0127C78D" w14:textId="77777777">
        <w:tc>
          <w:tcPr>
            <w:tcW w:w="1410" w:type="dxa"/>
          </w:tcPr>
          <w:p w14:paraId="278E6A9F" w14:textId="77777777" w:rsidR="00EF61E5" w:rsidRDefault="00EF61E5">
            <w:pPr>
              <w:spacing w:after="0" w:line="240" w:lineRule="auto"/>
            </w:pPr>
          </w:p>
        </w:tc>
        <w:tc>
          <w:tcPr>
            <w:tcW w:w="8160" w:type="dxa"/>
          </w:tcPr>
          <w:p w14:paraId="1D9D257D" w14:textId="77777777" w:rsidR="00EF61E5" w:rsidRDefault="009B2D3D">
            <w:pPr>
              <w:spacing w:after="0" w:line="240" w:lineRule="auto"/>
            </w:pPr>
            <w:r>
              <w:t>Explain the illustration(s) in words.  Separate statements for each sketch.</w:t>
            </w:r>
          </w:p>
          <w:p w14:paraId="30B3EA14" w14:textId="77777777" w:rsidR="00EF61E5" w:rsidRDefault="00EF61E5">
            <w:pPr>
              <w:spacing w:after="0" w:line="240" w:lineRule="auto"/>
            </w:pPr>
          </w:p>
        </w:tc>
      </w:tr>
      <w:tr w:rsidR="00EF61E5" w14:paraId="53A52584" w14:textId="77777777">
        <w:tc>
          <w:tcPr>
            <w:tcW w:w="1410" w:type="dxa"/>
          </w:tcPr>
          <w:p w14:paraId="6E1F2E3B" w14:textId="77777777" w:rsidR="00EF61E5" w:rsidRDefault="00EF61E5">
            <w:pPr>
              <w:spacing w:after="0" w:line="240" w:lineRule="auto"/>
            </w:pPr>
          </w:p>
        </w:tc>
        <w:tc>
          <w:tcPr>
            <w:tcW w:w="8160" w:type="dxa"/>
          </w:tcPr>
          <w:p w14:paraId="3D3D8E9D" w14:textId="77777777" w:rsidR="00EF61E5" w:rsidRDefault="009B2D3D">
            <w:pPr>
              <w:spacing w:after="0" w:line="240" w:lineRule="auto"/>
            </w:pPr>
            <w:r>
              <w:t xml:space="preserve">Critique, clarify, restate the </w:t>
            </w:r>
            <w:proofErr w:type="gramStart"/>
            <w:r>
              <w:t>sketch(</w:t>
            </w:r>
            <w:proofErr w:type="spellStart"/>
            <w:proofErr w:type="gramEnd"/>
            <w:r>
              <w:t>es</w:t>
            </w:r>
            <w:proofErr w:type="spellEnd"/>
            <w:r>
              <w:t xml:space="preserve">) and associated explanation(s).  </w:t>
            </w:r>
          </w:p>
          <w:p w14:paraId="7D94E1BE" w14:textId="77777777" w:rsidR="00EF61E5" w:rsidRDefault="00EF61E5">
            <w:pPr>
              <w:spacing w:after="0" w:line="240" w:lineRule="auto"/>
            </w:pPr>
          </w:p>
        </w:tc>
      </w:tr>
      <w:tr w:rsidR="00EF61E5" w14:paraId="712B5A42" w14:textId="77777777">
        <w:tc>
          <w:tcPr>
            <w:tcW w:w="1410" w:type="dxa"/>
          </w:tcPr>
          <w:p w14:paraId="019D1D96" w14:textId="77777777" w:rsidR="00EF61E5" w:rsidRDefault="00EF61E5">
            <w:pPr>
              <w:spacing w:after="0" w:line="240" w:lineRule="auto"/>
            </w:pPr>
          </w:p>
        </w:tc>
        <w:tc>
          <w:tcPr>
            <w:tcW w:w="8160" w:type="dxa"/>
          </w:tcPr>
          <w:p w14:paraId="0384B4CD" w14:textId="77777777" w:rsidR="00EF61E5" w:rsidRDefault="009B2D3D">
            <w:pPr>
              <w:spacing w:after="0" w:line="240" w:lineRule="auto"/>
            </w:pPr>
            <w:r>
              <w:t>Brainstorm a list of how this relates to your life.</w:t>
            </w:r>
          </w:p>
          <w:p w14:paraId="1518BD85" w14:textId="77777777" w:rsidR="00EF61E5" w:rsidRDefault="00EF61E5">
            <w:pPr>
              <w:spacing w:after="0" w:line="240" w:lineRule="auto"/>
            </w:pPr>
          </w:p>
        </w:tc>
      </w:tr>
      <w:tr w:rsidR="00EF61E5" w14:paraId="62BE1726" w14:textId="77777777">
        <w:tc>
          <w:tcPr>
            <w:tcW w:w="1410" w:type="dxa"/>
          </w:tcPr>
          <w:p w14:paraId="273286BA" w14:textId="77777777" w:rsidR="00EF61E5" w:rsidRDefault="00EF61E5">
            <w:pPr>
              <w:spacing w:after="0" w:line="240" w:lineRule="auto"/>
            </w:pPr>
          </w:p>
        </w:tc>
        <w:tc>
          <w:tcPr>
            <w:tcW w:w="8160" w:type="dxa"/>
          </w:tcPr>
          <w:p w14:paraId="58675713" w14:textId="77777777" w:rsidR="00EF61E5" w:rsidRDefault="009B2D3D">
            <w:pPr>
              <w:spacing w:after="0" w:line="240" w:lineRule="auto"/>
            </w:pPr>
            <w:r>
              <w:t xml:space="preserve">Does it involve a turbine/generator?  If so, what is turning the turbine? Indicate this in the </w:t>
            </w:r>
            <w:proofErr w:type="gramStart"/>
            <w:r>
              <w:t>sketch(</w:t>
            </w:r>
            <w:proofErr w:type="spellStart"/>
            <w:proofErr w:type="gramEnd"/>
            <w:r>
              <w:t>es</w:t>
            </w:r>
            <w:proofErr w:type="spellEnd"/>
            <w:r>
              <w:t>). Describe any problems/challenges associated with this technology (this does not have to be related to the turbine/generator question).</w:t>
            </w:r>
          </w:p>
          <w:p w14:paraId="0F845503" w14:textId="77777777" w:rsidR="00EF61E5" w:rsidRDefault="00EF61E5">
            <w:pPr>
              <w:spacing w:after="0" w:line="240" w:lineRule="auto"/>
            </w:pPr>
          </w:p>
        </w:tc>
      </w:tr>
      <w:tr w:rsidR="00EF61E5" w14:paraId="67D2CFD3" w14:textId="77777777">
        <w:tc>
          <w:tcPr>
            <w:tcW w:w="1410" w:type="dxa"/>
          </w:tcPr>
          <w:p w14:paraId="318AFC73" w14:textId="77777777" w:rsidR="00EF61E5" w:rsidRDefault="00EF61E5">
            <w:pPr>
              <w:spacing w:after="0" w:line="240" w:lineRule="auto"/>
            </w:pPr>
          </w:p>
        </w:tc>
        <w:tc>
          <w:tcPr>
            <w:tcW w:w="8160" w:type="dxa"/>
          </w:tcPr>
          <w:p w14:paraId="3C0393FB" w14:textId="77777777" w:rsidR="00EF61E5" w:rsidRDefault="009B2D3D">
            <w:pPr>
              <w:spacing w:after="0" w:line="240" w:lineRule="auto"/>
            </w:pPr>
            <w:r>
              <w:t>Add two or more follow-up questions about this topic.  Or you can add comments about something that was not entirely clear to you.</w:t>
            </w:r>
          </w:p>
          <w:p w14:paraId="7050D39B" w14:textId="77777777" w:rsidR="00EF61E5" w:rsidRDefault="00EF61E5">
            <w:pPr>
              <w:spacing w:after="0" w:line="240" w:lineRule="auto"/>
            </w:pPr>
          </w:p>
        </w:tc>
      </w:tr>
      <w:tr w:rsidR="00EF61E5" w14:paraId="5D1FE4C4" w14:textId="77777777">
        <w:tc>
          <w:tcPr>
            <w:tcW w:w="1410" w:type="dxa"/>
          </w:tcPr>
          <w:p w14:paraId="1D7BCEDC" w14:textId="77777777" w:rsidR="00EF61E5" w:rsidRDefault="00EF61E5">
            <w:pPr>
              <w:spacing w:after="0" w:line="240" w:lineRule="auto"/>
            </w:pPr>
          </w:p>
        </w:tc>
        <w:tc>
          <w:tcPr>
            <w:tcW w:w="8160" w:type="dxa"/>
          </w:tcPr>
          <w:p w14:paraId="31BB9568" w14:textId="77777777" w:rsidR="00EF61E5" w:rsidRDefault="009B2D3D">
            <w:pPr>
              <w:spacing w:after="0" w:line="240" w:lineRule="auto"/>
            </w:pPr>
            <w:r>
              <w:t>Find answers (use your own device) to find answers to the follow-up questions.  If you cannot find answers, write about what you learned.</w:t>
            </w:r>
          </w:p>
          <w:p w14:paraId="045F7533" w14:textId="77777777" w:rsidR="00EF61E5" w:rsidRDefault="00EF61E5">
            <w:pPr>
              <w:spacing w:after="0" w:line="240" w:lineRule="auto"/>
            </w:pPr>
          </w:p>
        </w:tc>
      </w:tr>
      <w:tr w:rsidR="00EF61E5" w14:paraId="76F57073" w14:textId="77777777">
        <w:tc>
          <w:tcPr>
            <w:tcW w:w="1410" w:type="dxa"/>
          </w:tcPr>
          <w:p w14:paraId="2B9818BC" w14:textId="77777777" w:rsidR="00EF61E5" w:rsidRDefault="00EF61E5">
            <w:pPr>
              <w:spacing w:after="0" w:line="240" w:lineRule="auto"/>
            </w:pPr>
          </w:p>
        </w:tc>
        <w:tc>
          <w:tcPr>
            <w:tcW w:w="8160" w:type="dxa"/>
          </w:tcPr>
          <w:p w14:paraId="04F99C7F" w14:textId="77777777" w:rsidR="00EF61E5" w:rsidRDefault="009B2D3D">
            <w:pPr>
              <w:spacing w:after="0" w:line="240" w:lineRule="auto"/>
            </w:pPr>
            <w:r>
              <w:t>What is the outlook or future looking like for this (growing, declining, new technology on the horizon…….)?</w:t>
            </w:r>
          </w:p>
        </w:tc>
      </w:tr>
      <w:tr w:rsidR="00EF61E5" w14:paraId="03A1566B" w14:textId="77777777">
        <w:tc>
          <w:tcPr>
            <w:tcW w:w="1410" w:type="dxa"/>
          </w:tcPr>
          <w:p w14:paraId="40E7F472" w14:textId="77777777" w:rsidR="00EF61E5" w:rsidRDefault="00EF61E5">
            <w:pPr>
              <w:spacing w:after="0" w:line="240" w:lineRule="auto"/>
            </w:pPr>
          </w:p>
        </w:tc>
        <w:tc>
          <w:tcPr>
            <w:tcW w:w="8160" w:type="dxa"/>
          </w:tcPr>
          <w:p w14:paraId="1D999F3E" w14:textId="77777777" w:rsidR="00EF61E5" w:rsidRDefault="009B2D3D">
            <w:pPr>
              <w:spacing w:after="0" w:line="240" w:lineRule="auto"/>
            </w:pPr>
            <w:r>
              <w:t>Link something you learned in this rotation with something you learned in another rotation</w:t>
            </w:r>
          </w:p>
          <w:p w14:paraId="297EE198" w14:textId="77777777" w:rsidR="00EF61E5" w:rsidRDefault="00EF61E5">
            <w:pPr>
              <w:spacing w:after="0" w:line="240" w:lineRule="auto"/>
            </w:pPr>
          </w:p>
        </w:tc>
      </w:tr>
    </w:tbl>
    <w:p w14:paraId="5F7D0450" w14:textId="36032E92" w:rsidR="00EF61E5" w:rsidRDefault="00EF61E5">
      <w:pPr>
        <w:jc w:val="center"/>
        <w:rPr>
          <w:b/>
        </w:rPr>
      </w:pPr>
    </w:p>
    <w:p w14:paraId="331E74A0" w14:textId="77777777" w:rsidR="007F390D" w:rsidRDefault="007F390D">
      <w:pPr>
        <w:jc w:val="center"/>
        <w:rPr>
          <w:b/>
        </w:rPr>
      </w:pPr>
    </w:p>
    <w:p w14:paraId="5A1B48CD" w14:textId="77777777" w:rsidR="00EF61E5" w:rsidRDefault="009B2D3D">
      <w:pPr>
        <w:jc w:val="center"/>
      </w:pPr>
      <w:r>
        <w:rPr>
          <w:b/>
        </w:rPr>
        <w:t>Switch Energy Lab Rotation Questions</w:t>
      </w:r>
    </w:p>
    <w:p w14:paraId="63C4D536" w14:textId="77777777" w:rsidR="00EF61E5" w:rsidRDefault="009B2D3D">
      <w:pPr>
        <w:jc w:val="center"/>
      </w:pPr>
      <w:r>
        <w:rPr>
          <w:b/>
        </w:rPr>
        <w:t>http://www.switchenergyproject.com/education/energy-lab</w:t>
      </w:r>
    </w:p>
    <w:p w14:paraId="1134524F" w14:textId="77777777" w:rsidR="00EF61E5" w:rsidRDefault="009B2D3D">
      <w:r>
        <w:t xml:space="preserve">Watch the designated videos for this station.  Then, answer the following questions or complete the task on the poster paper provided.  Use only the color of marker assigned to your group.  Mark the task off the list once you have completed it.  Your group will only complete one of the rows on the chart. The rows need to be completed in order, so choose whichever is closest to the top of the list that is not yet </w:t>
      </w:r>
      <w:r>
        <w:lastRenderedPageBreak/>
        <w:t>completed.</w:t>
      </w:r>
    </w:p>
    <w:p w14:paraId="1F466470" w14:textId="77777777" w:rsidR="00EF61E5" w:rsidRDefault="009B2D3D">
      <w:r>
        <w:t>Videos to watch at this station</w:t>
      </w:r>
    </w:p>
    <w:p w14:paraId="6A87D7F4" w14:textId="3DE48C6E" w:rsidR="00EF61E5" w:rsidRDefault="009B2D3D">
      <w:pPr>
        <w:numPr>
          <w:ilvl w:val="0"/>
          <w:numId w:val="1"/>
        </w:numPr>
        <w:spacing w:after="0"/>
        <w:contextualSpacing/>
      </w:pPr>
      <w:r>
        <w:t>What is Coal</w:t>
      </w:r>
    </w:p>
    <w:p w14:paraId="78749F7A" w14:textId="42D893CF" w:rsidR="00EF61E5" w:rsidRDefault="009B2D3D">
      <w:pPr>
        <w:numPr>
          <w:ilvl w:val="0"/>
          <w:numId w:val="1"/>
        </w:numPr>
        <w:contextualSpacing/>
      </w:pPr>
      <w:r>
        <w:t>Clean Coal</w:t>
      </w:r>
    </w:p>
    <w:tbl>
      <w:tblPr>
        <w:tblStyle w:val="a5"/>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8190"/>
      </w:tblGrid>
      <w:tr w:rsidR="00EF61E5" w14:paraId="7990853B" w14:textId="77777777">
        <w:tc>
          <w:tcPr>
            <w:tcW w:w="1380" w:type="dxa"/>
          </w:tcPr>
          <w:p w14:paraId="2D17047B" w14:textId="77777777" w:rsidR="00EF61E5" w:rsidRDefault="009B2D3D">
            <w:pPr>
              <w:spacing w:after="0" w:line="240" w:lineRule="auto"/>
            </w:pPr>
            <w:r>
              <w:t>Mark this box once the task is completed</w:t>
            </w:r>
          </w:p>
        </w:tc>
        <w:tc>
          <w:tcPr>
            <w:tcW w:w="8190" w:type="dxa"/>
          </w:tcPr>
          <w:p w14:paraId="6713B195" w14:textId="77777777" w:rsidR="00EF61E5" w:rsidRDefault="009B2D3D">
            <w:pPr>
              <w:spacing w:after="0" w:line="240" w:lineRule="auto"/>
            </w:pPr>
            <w:r>
              <w:t xml:space="preserve"> Task</w:t>
            </w:r>
          </w:p>
        </w:tc>
      </w:tr>
      <w:tr w:rsidR="00EF61E5" w14:paraId="161C269D" w14:textId="77777777">
        <w:tc>
          <w:tcPr>
            <w:tcW w:w="1380" w:type="dxa"/>
          </w:tcPr>
          <w:p w14:paraId="38541C0C" w14:textId="77777777" w:rsidR="00EF61E5" w:rsidRDefault="00EF61E5">
            <w:pPr>
              <w:spacing w:after="0" w:line="240" w:lineRule="auto"/>
            </w:pPr>
          </w:p>
        </w:tc>
        <w:tc>
          <w:tcPr>
            <w:tcW w:w="8190" w:type="dxa"/>
          </w:tcPr>
          <w:p w14:paraId="0DC4DCB1" w14:textId="77777777" w:rsidR="00EF61E5" w:rsidRDefault="009B2D3D">
            <w:pPr>
              <w:spacing w:after="0" w:line="240" w:lineRule="auto"/>
            </w:pPr>
            <w:r>
              <w:t>Draw/Illustrate what is being described in the video.  Your sketch can be similar to or different from what is shown in the video, as long as it illustrates the concept.  If you have multiple videos you can draw more than one sketch.</w:t>
            </w:r>
          </w:p>
          <w:p w14:paraId="54532E18" w14:textId="77777777" w:rsidR="00EF61E5" w:rsidRDefault="00EF61E5">
            <w:pPr>
              <w:spacing w:after="0" w:line="240" w:lineRule="auto"/>
            </w:pPr>
          </w:p>
        </w:tc>
      </w:tr>
      <w:tr w:rsidR="00EF61E5" w14:paraId="16AD14DA" w14:textId="77777777">
        <w:tc>
          <w:tcPr>
            <w:tcW w:w="1380" w:type="dxa"/>
          </w:tcPr>
          <w:p w14:paraId="51020AFC" w14:textId="77777777" w:rsidR="00EF61E5" w:rsidRDefault="00EF61E5">
            <w:pPr>
              <w:spacing w:after="0" w:line="240" w:lineRule="auto"/>
            </w:pPr>
          </w:p>
        </w:tc>
        <w:tc>
          <w:tcPr>
            <w:tcW w:w="8190" w:type="dxa"/>
          </w:tcPr>
          <w:p w14:paraId="566C36FE" w14:textId="77777777" w:rsidR="00EF61E5" w:rsidRDefault="009B2D3D">
            <w:pPr>
              <w:spacing w:after="0" w:line="240" w:lineRule="auto"/>
            </w:pPr>
            <w:r>
              <w:t>Explain the illustration(s) in words.  Separate statements for each sketch.</w:t>
            </w:r>
          </w:p>
          <w:p w14:paraId="10869920" w14:textId="77777777" w:rsidR="00EF61E5" w:rsidRDefault="00EF61E5">
            <w:pPr>
              <w:spacing w:after="0" w:line="240" w:lineRule="auto"/>
            </w:pPr>
          </w:p>
        </w:tc>
      </w:tr>
      <w:tr w:rsidR="00EF61E5" w14:paraId="0940979E" w14:textId="77777777">
        <w:tc>
          <w:tcPr>
            <w:tcW w:w="1380" w:type="dxa"/>
          </w:tcPr>
          <w:p w14:paraId="0905B9D4" w14:textId="77777777" w:rsidR="00EF61E5" w:rsidRDefault="00EF61E5">
            <w:pPr>
              <w:spacing w:after="0" w:line="240" w:lineRule="auto"/>
            </w:pPr>
          </w:p>
        </w:tc>
        <w:tc>
          <w:tcPr>
            <w:tcW w:w="8190" w:type="dxa"/>
          </w:tcPr>
          <w:p w14:paraId="3BB6AA32" w14:textId="77777777" w:rsidR="00EF61E5" w:rsidRDefault="009B2D3D">
            <w:pPr>
              <w:spacing w:after="0" w:line="240" w:lineRule="auto"/>
            </w:pPr>
            <w:r>
              <w:t xml:space="preserve">Critique, clarify, restate the </w:t>
            </w:r>
            <w:proofErr w:type="gramStart"/>
            <w:r>
              <w:t>sketch(</w:t>
            </w:r>
            <w:proofErr w:type="spellStart"/>
            <w:proofErr w:type="gramEnd"/>
            <w:r>
              <w:t>es</w:t>
            </w:r>
            <w:proofErr w:type="spellEnd"/>
            <w:r>
              <w:t xml:space="preserve">) and associated explanation(s).  </w:t>
            </w:r>
          </w:p>
          <w:p w14:paraId="69AC1222" w14:textId="77777777" w:rsidR="00EF61E5" w:rsidRDefault="00EF61E5">
            <w:pPr>
              <w:spacing w:after="0" w:line="240" w:lineRule="auto"/>
            </w:pPr>
          </w:p>
        </w:tc>
      </w:tr>
      <w:tr w:rsidR="00EF61E5" w14:paraId="508552E7" w14:textId="77777777">
        <w:tc>
          <w:tcPr>
            <w:tcW w:w="1380" w:type="dxa"/>
          </w:tcPr>
          <w:p w14:paraId="0E054625" w14:textId="77777777" w:rsidR="00EF61E5" w:rsidRDefault="00EF61E5">
            <w:pPr>
              <w:spacing w:after="0" w:line="240" w:lineRule="auto"/>
            </w:pPr>
          </w:p>
        </w:tc>
        <w:tc>
          <w:tcPr>
            <w:tcW w:w="8190" w:type="dxa"/>
          </w:tcPr>
          <w:p w14:paraId="7B60A053" w14:textId="77777777" w:rsidR="00EF61E5" w:rsidRDefault="009B2D3D">
            <w:pPr>
              <w:spacing w:after="0" w:line="240" w:lineRule="auto"/>
            </w:pPr>
            <w:r>
              <w:t>Brainstorm a list of how this relates to your life.</w:t>
            </w:r>
          </w:p>
          <w:p w14:paraId="44F39AC5" w14:textId="77777777" w:rsidR="00EF61E5" w:rsidRDefault="00EF61E5">
            <w:pPr>
              <w:spacing w:after="0" w:line="240" w:lineRule="auto"/>
            </w:pPr>
          </w:p>
        </w:tc>
      </w:tr>
      <w:tr w:rsidR="00EF61E5" w14:paraId="267D6FFC" w14:textId="77777777">
        <w:tc>
          <w:tcPr>
            <w:tcW w:w="1380" w:type="dxa"/>
          </w:tcPr>
          <w:p w14:paraId="25CA51DE" w14:textId="77777777" w:rsidR="00EF61E5" w:rsidRDefault="00EF61E5">
            <w:pPr>
              <w:spacing w:after="0" w:line="240" w:lineRule="auto"/>
            </w:pPr>
          </w:p>
        </w:tc>
        <w:tc>
          <w:tcPr>
            <w:tcW w:w="8190" w:type="dxa"/>
          </w:tcPr>
          <w:p w14:paraId="5DB38558" w14:textId="77777777" w:rsidR="00EF61E5" w:rsidRDefault="009B2D3D">
            <w:pPr>
              <w:spacing w:after="0" w:line="240" w:lineRule="auto"/>
            </w:pPr>
            <w:r>
              <w:t xml:space="preserve">Does it involve a turbine/generator?  If so, what is turning the turbine? Indicate this in the </w:t>
            </w:r>
            <w:proofErr w:type="gramStart"/>
            <w:r>
              <w:t>sketch(</w:t>
            </w:r>
            <w:proofErr w:type="spellStart"/>
            <w:proofErr w:type="gramEnd"/>
            <w:r>
              <w:t>es</w:t>
            </w:r>
            <w:proofErr w:type="spellEnd"/>
            <w:r>
              <w:t>). Describe any problems/challenges associated with this technology (this does not have to be related to the turbine/generator question).</w:t>
            </w:r>
          </w:p>
          <w:p w14:paraId="4B0F56B0" w14:textId="77777777" w:rsidR="00EF61E5" w:rsidRDefault="00EF61E5">
            <w:pPr>
              <w:spacing w:after="0" w:line="240" w:lineRule="auto"/>
            </w:pPr>
          </w:p>
        </w:tc>
      </w:tr>
      <w:tr w:rsidR="00EF61E5" w14:paraId="5AFCAAC9" w14:textId="77777777">
        <w:tc>
          <w:tcPr>
            <w:tcW w:w="1380" w:type="dxa"/>
          </w:tcPr>
          <w:p w14:paraId="353DEC6A" w14:textId="77777777" w:rsidR="00EF61E5" w:rsidRDefault="00EF61E5">
            <w:pPr>
              <w:spacing w:after="0" w:line="240" w:lineRule="auto"/>
            </w:pPr>
          </w:p>
        </w:tc>
        <w:tc>
          <w:tcPr>
            <w:tcW w:w="8190" w:type="dxa"/>
          </w:tcPr>
          <w:p w14:paraId="23A37E7E" w14:textId="77777777" w:rsidR="00EF61E5" w:rsidRDefault="009B2D3D">
            <w:pPr>
              <w:spacing w:after="0" w:line="240" w:lineRule="auto"/>
            </w:pPr>
            <w:r>
              <w:t>Add two or more follow-up questions about this topic.  Or you can add comments about something that was not entirely clear to you.</w:t>
            </w:r>
          </w:p>
          <w:p w14:paraId="52387566" w14:textId="77777777" w:rsidR="00EF61E5" w:rsidRDefault="00EF61E5">
            <w:pPr>
              <w:spacing w:after="0" w:line="240" w:lineRule="auto"/>
            </w:pPr>
          </w:p>
        </w:tc>
      </w:tr>
      <w:tr w:rsidR="00EF61E5" w14:paraId="5774A59A" w14:textId="77777777">
        <w:tc>
          <w:tcPr>
            <w:tcW w:w="1380" w:type="dxa"/>
          </w:tcPr>
          <w:p w14:paraId="2A30CDF8" w14:textId="77777777" w:rsidR="00EF61E5" w:rsidRDefault="00EF61E5">
            <w:pPr>
              <w:spacing w:after="0" w:line="240" w:lineRule="auto"/>
            </w:pPr>
          </w:p>
        </w:tc>
        <w:tc>
          <w:tcPr>
            <w:tcW w:w="8190" w:type="dxa"/>
          </w:tcPr>
          <w:p w14:paraId="2D5A5A9E" w14:textId="77777777" w:rsidR="00EF61E5" w:rsidRDefault="009B2D3D">
            <w:pPr>
              <w:spacing w:after="0" w:line="240" w:lineRule="auto"/>
            </w:pPr>
            <w:r>
              <w:t>Find answers (use your own device) to find answers to the follow-up questions.  If you cannot find answers, write about what you learned.</w:t>
            </w:r>
          </w:p>
          <w:p w14:paraId="7E5329B9" w14:textId="77777777" w:rsidR="00EF61E5" w:rsidRDefault="00EF61E5">
            <w:pPr>
              <w:spacing w:after="0" w:line="240" w:lineRule="auto"/>
            </w:pPr>
          </w:p>
        </w:tc>
      </w:tr>
      <w:tr w:rsidR="00EF61E5" w14:paraId="4EA5D902" w14:textId="77777777">
        <w:tc>
          <w:tcPr>
            <w:tcW w:w="1380" w:type="dxa"/>
          </w:tcPr>
          <w:p w14:paraId="3101E77A" w14:textId="77777777" w:rsidR="00EF61E5" w:rsidRDefault="00EF61E5">
            <w:pPr>
              <w:spacing w:after="0" w:line="240" w:lineRule="auto"/>
            </w:pPr>
          </w:p>
        </w:tc>
        <w:tc>
          <w:tcPr>
            <w:tcW w:w="8190" w:type="dxa"/>
          </w:tcPr>
          <w:p w14:paraId="311A07B1" w14:textId="77777777" w:rsidR="00EF61E5" w:rsidRDefault="009B2D3D">
            <w:pPr>
              <w:spacing w:after="0" w:line="240" w:lineRule="auto"/>
            </w:pPr>
            <w:r>
              <w:t>What is the outlook or future looking like for this (growing, declining, new technology on the horizon…….)?</w:t>
            </w:r>
          </w:p>
        </w:tc>
      </w:tr>
      <w:tr w:rsidR="00EF61E5" w14:paraId="29D92BF1" w14:textId="77777777">
        <w:tc>
          <w:tcPr>
            <w:tcW w:w="1380" w:type="dxa"/>
          </w:tcPr>
          <w:p w14:paraId="4B82F50C" w14:textId="77777777" w:rsidR="00EF61E5" w:rsidRDefault="00EF61E5">
            <w:pPr>
              <w:spacing w:after="0" w:line="240" w:lineRule="auto"/>
            </w:pPr>
          </w:p>
        </w:tc>
        <w:tc>
          <w:tcPr>
            <w:tcW w:w="8190" w:type="dxa"/>
          </w:tcPr>
          <w:p w14:paraId="79FFA699" w14:textId="77777777" w:rsidR="00EF61E5" w:rsidRDefault="009B2D3D">
            <w:pPr>
              <w:spacing w:after="0" w:line="240" w:lineRule="auto"/>
            </w:pPr>
            <w:r>
              <w:t>Link something you learned in this rotation with something you learned in another rotation</w:t>
            </w:r>
          </w:p>
          <w:p w14:paraId="5FA7223B" w14:textId="77777777" w:rsidR="00EF61E5" w:rsidRDefault="00EF61E5">
            <w:pPr>
              <w:spacing w:after="0" w:line="240" w:lineRule="auto"/>
            </w:pPr>
          </w:p>
        </w:tc>
      </w:tr>
    </w:tbl>
    <w:p w14:paraId="0B7795B8" w14:textId="09AB54F4" w:rsidR="00EF61E5" w:rsidRDefault="00EF61E5">
      <w:pPr>
        <w:jc w:val="center"/>
      </w:pPr>
    </w:p>
    <w:p w14:paraId="0CE6C592" w14:textId="77777777" w:rsidR="007F390D" w:rsidRDefault="007F390D">
      <w:pPr>
        <w:jc w:val="center"/>
      </w:pPr>
    </w:p>
    <w:p w14:paraId="05B76D2B" w14:textId="77777777" w:rsidR="00EF61E5" w:rsidRDefault="009B2D3D">
      <w:pPr>
        <w:jc w:val="center"/>
      </w:pPr>
      <w:r>
        <w:rPr>
          <w:b/>
        </w:rPr>
        <w:t>Switch Energy Lab Rotation Questions</w:t>
      </w:r>
    </w:p>
    <w:p w14:paraId="68E3BC5F" w14:textId="77777777" w:rsidR="00EF61E5" w:rsidRDefault="009B2D3D">
      <w:pPr>
        <w:jc w:val="center"/>
      </w:pPr>
      <w:r>
        <w:rPr>
          <w:b/>
        </w:rPr>
        <w:t>http://www.switchenergyproject.com/education/energy-lab</w:t>
      </w:r>
    </w:p>
    <w:p w14:paraId="03BE79BB" w14:textId="77777777" w:rsidR="00EF61E5" w:rsidRDefault="009B2D3D">
      <w:r>
        <w:t xml:space="preserve">Watch the designated videos for this station.  Then, answer the following questions or complete the task on the poster paper provided.  Use only the color of marker assigned to your group.  Mark the task off the list once you have completed it.  Your group will only complete one of the rows on the chart. The rows need to be completed in order, so choose whichever is closest to the top of the list that is not yet  </w:t>
      </w:r>
    </w:p>
    <w:p w14:paraId="3D50C005" w14:textId="77777777" w:rsidR="00EF61E5" w:rsidRDefault="00EF61E5"/>
    <w:p w14:paraId="5DE3456C" w14:textId="77777777" w:rsidR="00EF61E5" w:rsidRDefault="009B2D3D">
      <w:r>
        <w:lastRenderedPageBreak/>
        <w:t>Videos to watch at this station</w:t>
      </w:r>
    </w:p>
    <w:p w14:paraId="72EB369E" w14:textId="02FC9766" w:rsidR="00EF61E5" w:rsidRDefault="009B2D3D">
      <w:pPr>
        <w:numPr>
          <w:ilvl w:val="0"/>
          <w:numId w:val="1"/>
        </w:numPr>
        <w:spacing w:after="0"/>
        <w:contextualSpacing/>
      </w:pPr>
      <w:r>
        <w:t>Drilling for Oil</w:t>
      </w:r>
    </w:p>
    <w:p w14:paraId="449B4B4D" w14:textId="3AD69F02" w:rsidR="00EF61E5" w:rsidRDefault="009B2D3D">
      <w:pPr>
        <w:numPr>
          <w:ilvl w:val="0"/>
          <w:numId w:val="1"/>
        </w:numPr>
        <w:contextualSpacing/>
      </w:pPr>
      <w:r>
        <w:t>Unconventional Sources of Oil</w:t>
      </w:r>
    </w:p>
    <w:tbl>
      <w:tblPr>
        <w:tblStyle w:val="a6"/>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8220"/>
      </w:tblGrid>
      <w:tr w:rsidR="00EF61E5" w14:paraId="69492EAF" w14:textId="77777777">
        <w:tc>
          <w:tcPr>
            <w:tcW w:w="1350" w:type="dxa"/>
          </w:tcPr>
          <w:p w14:paraId="14A4A536" w14:textId="77777777" w:rsidR="00EF61E5" w:rsidRDefault="009B2D3D">
            <w:pPr>
              <w:spacing w:after="0" w:line="240" w:lineRule="auto"/>
            </w:pPr>
            <w:r>
              <w:t>Mark this box once the task is completed</w:t>
            </w:r>
          </w:p>
        </w:tc>
        <w:tc>
          <w:tcPr>
            <w:tcW w:w="8220" w:type="dxa"/>
          </w:tcPr>
          <w:p w14:paraId="0B62D319" w14:textId="77777777" w:rsidR="00EF61E5" w:rsidRDefault="009B2D3D">
            <w:pPr>
              <w:spacing w:after="0" w:line="240" w:lineRule="auto"/>
            </w:pPr>
            <w:r>
              <w:t xml:space="preserve"> Task</w:t>
            </w:r>
          </w:p>
        </w:tc>
      </w:tr>
      <w:tr w:rsidR="00EF61E5" w14:paraId="2CD7F381" w14:textId="77777777">
        <w:tc>
          <w:tcPr>
            <w:tcW w:w="1350" w:type="dxa"/>
          </w:tcPr>
          <w:p w14:paraId="3790F027" w14:textId="77777777" w:rsidR="00EF61E5" w:rsidRDefault="00EF61E5">
            <w:pPr>
              <w:spacing w:after="0" w:line="240" w:lineRule="auto"/>
            </w:pPr>
          </w:p>
        </w:tc>
        <w:tc>
          <w:tcPr>
            <w:tcW w:w="8220" w:type="dxa"/>
          </w:tcPr>
          <w:p w14:paraId="4E59D651" w14:textId="77777777" w:rsidR="00EF61E5" w:rsidRDefault="009B2D3D">
            <w:pPr>
              <w:spacing w:after="0" w:line="240" w:lineRule="auto"/>
            </w:pPr>
            <w:r>
              <w:t>Draw/Illustrate what is being described in the video.  Your sketch can be similar to or different from what is shown in the video, as long as it illustrates the concept.  If you have multiple videos you can draw more than one sketch.</w:t>
            </w:r>
          </w:p>
          <w:p w14:paraId="677FCC92" w14:textId="77777777" w:rsidR="00EF61E5" w:rsidRDefault="00EF61E5">
            <w:pPr>
              <w:spacing w:after="0" w:line="240" w:lineRule="auto"/>
            </w:pPr>
          </w:p>
        </w:tc>
      </w:tr>
      <w:tr w:rsidR="00EF61E5" w14:paraId="5CA38237" w14:textId="77777777">
        <w:tc>
          <w:tcPr>
            <w:tcW w:w="1350" w:type="dxa"/>
          </w:tcPr>
          <w:p w14:paraId="73A55601" w14:textId="77777777" w:rsidR="00EF61E5" w:rsidRDefault="00EF61E5">
            <w:pPr>
              <w:spacing w:after="0" w:line="240" w:lineRule="auto"/>
            </w:pPr>
          </w:p>
        </w:tc>
        <w:tc>
          <w:tcPr>
            <w:tcW w:w="8220" w:type="dxa"/>
          </w:tcPr>
          <w:p w14:paraId="28E162C5" w14:textId="77777777" w:rsidR="00EF61E5" w:rsidRDefault="009B2D3D">
            <w:pPr>
              <w:spacing w:after="0" w:line="240" w:lineRule="auto"/>
            </w:pPr>
            <w:r>
              <w:t>Explain the illustration(s) in words.  Separate statements for each sketch.</w:t>
            </w:r>
          </w:p>
          <w:p w14:paraId="6996E386" w14:textId="77777777" w:rsidR="00EF61E5" w:rsidRDefault="00EF61E5">
            <w:pPr>
              <w:spacing w:after="0" w:line="240" w:lineRule="auto"/>
            </w:pPr>
          </w:p>
        </w:tc>
      </w:tr>
      <w:tr w:rsidR="00EF61E5" w14:paraId="5554E99B" w14:textId="77777777">
        <w:tc>
          <w:tcPr>
            <w:tcW w:w="1350" w:type="dxa"/>
          </w:tcPr>
          <w:p w14:paraId="07C75F76" w14:textId="77777777" w:rsidR="00EF61E5" w:rsidRDefault="00EF61E5">
            <w:pPr>
              <w:spacing w:after="0" w:line="240" w:lineRule="auto"/>
            </w:pPr>
          </w:p>
        </w:tc>
        <w:tc>
          <w:tcPr>
            <w:tcW w:w="8220" w:type="dxa"/>
          </w:tcPr>
          <w:p w14:paraId="06A5DF6D" w14:textId="77777777" w:rsidR="00EF61E5" w:rsidRDefault="009B2D3D">
            <w:pPr>
              <w:spacing w:after="0" w:line="240" w:lineRule="auto"/>
            </w:pPr>
            <w:r>
              <w:t xml:space="preserve">Critique, clarify, restate the </w:t>
            </w:r>
            <w:proofErr w:type="gramStart"/>
            <w:r>
              <w:t>sketch(</w:t>
            </w:r>
            <w:proofErr w:type="spellStart"/>
            <w:proofErr w:type="gramEnd"/>
            <w:r>
              <w:t>es</w:t>
            </w:r>
            <w:proofErr w:type="spellEnd"/>
            <w:r>
              <w:t xml:space="preserve">) and associated explanation(s).  </w:t>
            </w:r>
          </w:p>
          <w:p w14:paraId="24791CDC" w14:textId="77777777" w:rsidR="00EF61E5" w:rsidRDefault="00EF61E5">
            <w:pPr>
              <w:spacing w:after="0" w:line="240" w:lineRule="auto"/>
            </w:pPr>
          </w:p>
        </w:tc>
      </w:tr>
      <w:tr w:rsidR="00EF61E5" w14:paraId="67AEA1A3" w14:textId="77777777">
        <w:tc>
          <w:tcPr>
            <w:tcW w:w="1350" w:type="dxa"/>
          </w:tcPr>
          <w:p w14:paraId="3592B64D" w14:textId="77777777" w:rsidR="00EF61E5" w:rsidRDefault="00EF61E5">
            <w:pPr>
              <w:spacing w:after="0" w:line="240" w:lineRule="auto"/>
            </w:pPr>
          </w:p>
        </w:tc>
        <w:tc>
          <w:tcPr>
            <w:tcW w:w="8220" w:type="dxa"/>
          </w:tcPr>
          <w:p w14:paraId="58687D64" w14:textId="77777777" w:rsidR="00EF61E5" w:rsidRDefault="009B2D3D">
            <w:pPr>
              <w:spacing w:after="0" w:line="240" w:lineRule="auto"/>
            </w:pPr>
            <w:r>
              <w:t>Brainstorm a list of how this relates to your life.</w:t>
            </w:r>
          </w:p>
          <w:p w14:paraId="3B9F41DD" w14:textId="77777777" w:rsidR="00EF61E5" w:rsidRDefault="00EF61E5">
            <w:pPr>
              <w:spacing w:after="0" w:line="240" w:lineRule="auto"/>
            </w:pPr>
          </w:p>
        </w:tc>
      </w:tr>
      <w:tr w:rsidR="00EF61E5" w14:paraId="0AC86C86" w14:textId="77777777">
        <w:tc>
          <w:tcPr>
            <w:tcW w:w="1350" w:type="dxa"/>
          </w:tcPr>
          <w:p w14:paraId="317BC8B3" w14:textId="77777777" w:rsidR="00EF61E5" w:rsidRDefault="00EF61E5">
            <w:pPr>
              <w:spacing w:after="0" w:line="240" w:lineRule="auto"/>
            </w:pPr>
          </w:p>
        </w:tc>
        <w:tc>
          <w:tcPr>
            <w:tcW w:w="8220" w:type="dxa"/>
          </w:tcPr>
          <w:p w14:paraId="74CF56BD" w14:textId="77777777" w:rsidR="00EF61E5" w:rsidRDefault="009B2D3D">
            <w:pPr>
              <w:spacing w:after="0" w:line="240" w:lineRule="auto"/>
            </w:pPr>
            <w:r>
              <w:t xml:space="preserve">Does it involve a turbine/generator?  If so, what is turning the turbine? Indicate this in the </w:t>
            </w:r>
            <w:proofErr w:type="gramStart"/>
            <w:r>
              <w:t>sketch(</w:t>
            </w:r>
            <w:proofErr w:type="spellStart"/>
            <w:proofErr w:type="gramEnd"/>
            <w:r>
              <w:t>es</w:t>
            </w:r>
            <w:proofErr w:type="spellEnd"/>
            <w:r>
              <w:t>). Describe any problems/challenges associated with this technology (this does not have to be related to the turbine/generator question).</w:t>
            </w:r>
          </w:p>
          <w:p w14:paraId="513F7716" w14:textId="77777777" w:rsidR="00EF61E5" w:rsidRDefault="00EF61E5">
            <w:pPr>
              <w:spacing w:after="0" w:line="240" w:lineRule="auto"/>
            </w:pPr>
          </w:p>
        </w:tc>
      </w:tr>
      <w:tr w:rsidR="00EF61E5" w14:paraId="14044D29" w14:textId="77777777">
        <w:tc>
          <w:tcPr>
            <w:tcW w:w="1350" w:type="dxa"/>
          </w:tcPr>
          <w:p w14:paraId="45F808E0" w14:textId="77777777" w:rsidR="00EF61E5" w:rsidRDefault="00EF61E5">
            <w:pPr>
              <w:spacing w:after="0" w:line="240" w:lineRule="auto"/>
            </w:pPr>
          </w:p>
        </w:tc>
        <w:tc>
          <w:tcPr>
            <w:tcW w:w="8220" w:type="dxa"/>
          </w:tcPr>
          <w:p w14:paraId="57795C0E" w14:textId="77777777" w:rsidR="00EF61E5" w:rsidRDefault="009B2D3D">
            <w:pPr>
              <w:spacing w:after="0" w:line="240" w:lineRule="auto"/>
            </w:pPr>
            <w:r>
              <w:t>Add two or more follow-up questions about this topic.  Or you can add comments about something that was not entirely clear to you.</w:t>
            </w:r>
          </w:p>
          <w:p w14:paraId="65CD6764" w14:textId="77777777" w:rsidR="00EF61E5" w:rsidRDefault="00EF61E5">
            <w:pPr>
              <w:spacing w:after="0" w:line="240" w:lineRule="auto"/>
            </w:pPr>
          </w:p>
        </w:tc>
      </w:tr>
      <w:tr w:rsidR="00EF61E5" w14:paraId="156C6AD8" w14:textId="77777777">
        <w:tc>
          <w:tcPr>
            <w:tcW w:w="1350" w:type="dxa"/>
          </w:tcPr>
          <w:p w14:paraId="0410CB9B" w14:textId="77777777" w:rsidR="00EF61E5" w:rsidRDefault="00EF61E5">
            <w:pPr>
              <w:spacing w:after="0" w:line="240" w:lineRule="auto"/>
            </w:pPr>
          </w:p>
        </w:tc>
        <w:tc>
          <w:tcPr>
            <w:tcW w:w="8220" w:type="dxa"/>
          </w:tcPr>
          <w:p w14:paraId="135FA525" w14:textId="77777777" w:rsidR="00EF61E5" w:rsidRDefault="009B2D3D">
            <w:pPr>
              <w:spacing w:after="0" w:line="240" w:lineRule="auto"/>
            </w:pPr>
            <w:r>
              <w:t>Find answers (use your own device) to find answers to the follow-up questions.  If you cannot find answers, write about what you learned.</w:t>
            </w:r>
          </w:p>
          <w:p w14:paraId="574F39E2" w14:textId="77777777" w:rsidR="00EF61E5" w:rsidRDefault="00EF61E5">
            <w:pPr>
              <w:spacing w:after="0" w:line="240" w:lineRule="auto"/>
            </w:pPr>
          </w:p>
        </w:tc>
      </w:tr>
      <w:tr w:rsidR="00EF61E5" w14:paraId="30B1DEB5" w14:textId="77777777">
        <w:tc>
          <w:tcPr>
            <w:tcW w:w="1350" w:type="dxa"/>
          </w:tcPr>
          <w:p w14:paraId="7B4BAED7" w14:textId="77777777" w:rsidR="00EF61E5" w:rsidRDefault="00EF61E5">
            <w:pPr>
              <w:spacing w:after="0" w:line="240" w:lineRule="auto"/>
            </w:pPr>
          </w:p>
        </w:tc>
        <w:tc>
          <w:tcPr>
            <w:tcW w:w="8220" w:type="dxa"/>
          </w:tcPr>
          <w:p w14:paraId="217F6E29" w14:textId="77777777" w:rsidR="00EF61E5" w:rsidRDefault="009B2D3D">
            <w:pPr>
              <w:spacing w:after="0" w:line="240" w:lineRule="auto"/>
            </w:pPr>
            <w:r>
              <w:t>What is the outlook or future looking like for this (growing, declining, new technology on the horizon…….)?</w:t>
            </w:r>
          </w:p>
        </w:tc>
      </w:tr>
      <w:tr w:rsidR="00EF61E5" w14:paraId="73DD69B2" w14:textId="77777777">
        <w:tc>
          <w:tcPr>
            <w:tcW w:w="1350" w:type="dxa"/>
          </w:tcPr>
          <w:p w14:paraId="32B987FE" w14:textId="77777777" w:rsidR="00EF61E5" w:rsidRDefault="00EF61E5">
            <w:pPr>
              <w:spacing w:after="0" w:line="240" w:lineRule="auto"/>
            </w:pPr>
          </w:p>
        </w:tc>
        <w:tc>
          <w:tcPr>
            <w:tcW w:w="8220" w:type="dxa"/>
          </w:tcPr>
          <w:p w14:paraId="12A2E4A2" w14:textId="77777777" w:rsidR="00EF61E5" w:rsidRDefault="009B2D3D">
            <w:pPr>
              <w:spacing w:after="0" w:line="240" w:lineRule="auto"/>
            </w:pPr>
            <w:r>
              <w:t>Link something you learned in this rotation with something you learned in another rotation</w:t>
            </w:r>
          </w:p>
          <w:p w14:paraId="0E29C7A9" w14:textId="77777777" w:rsidR="00EF61E5" w:rsidRDefault="00EF61E5">
            <w:pPr>
              <w:spacing w:after="0" w:line="240" w:lineRule="auto"/>
            </w:pPr>
          </w:p>
        </w:tc>
      </w:tr>
    </w:tbl>
    <w:p w14:paraId="102CC090" w14:textId="569EDF13" w:rsidR="00EF61E5" w:rsidRDefault="00EF61E5">
      <w:pPr>
        <w:jc w:val="center"/>
        <w:rPr>
          <w:b/>
        </w:rPr>
      </w:pPr>
    </w:p>
    <w:p w14:paraId="27E0C374" w14:textId="77777777" w:rsidR="007F390D" w:rsidRDefault="007F390D">
      <w:pPr>
        <w:jc w:val="center"/>
        <w:rPr>
          <w:b/>
        </w:rPr>
      </w:pPr>
    </w:p>
    <w:p w14:paraId="1FE40132" w14:textId="77777777" w:rsidR="00EF61E5" w:rsidRDefault="009B2D3D">
      <w:pPr>
        <w:jc w:val="center"/>
      </w:pPr>
      <w:r>
        <w:rPr>
          <w:b/>
        </w:rPr>
        <w:t>Switch Energy Lab Rotation Questions</w:t>
      </w:r>
    </w:p>
    <w:p w14:paraId="090EAD70" w14:textId="77777777" w:rsidR="00EF61E5" w:rsidRDefault="009B2D3D">
      <w:pPr>
        <w:jc w:val="center"/>
      </w:pPr>
      <w:r>
        <w:rPr>
          <w:b/>
        </w:rPr>
        <w:t>http://www.switchenergyproject.com/education/energy-lab</w:t>
      </w:r>
    </w:p>
    <w:p w14:paraId="1320661A" w14:textId="77777777" w:rsidR="00EF61E5" w:rsidRDefault="009B2D3D">
      <w:r>
        <w:t>Watch the designated videos for this station.  Then, answer the following questions or complete the task on the poster paper provided.  Use only the color of marker assigned to your group.  Mark the task off the list once you have completed it.  Your group will only complete one of the rows on the chart. The rows need to be completed in order, so choose whichever is closest to the top of the list that is not yet completed.</w:t>
      </w:r>
    </w:p>
    <w:p w14:paraId="5CF9A0B3" w14:textId="77777777" w:rsidR="00EF61E5" w:rsidRDefault="009B2D3D">
      <w:r>
        <w:t>Videos to watch at this station</w:t>
      </w:r>
    </w:p>
    <w:p w14:paraId="6F96E823" w14:textId="331F19A7" w:rsidR="00EF61E5" w:rsidRDefault="009B2D3D">
      <w:pPr>
        <w:numPr>
          <w:ilvl w:val="0"/>
          <w:numId w:val="1"/>
        </w:numPr>
        <w:spacing w:after="0"/>
        <w:contextualSpacing/>
      </w:pPr>
      <w:r>
        <w:lastRenderedPageBreak/>
        <w:t>What is Natural Gas</w:t>
      </w:r>
    </w:p>
    <w:p w14:paraId="0B548340" w14:textId="73DE7848" w:rsidR="00EF61E5" w:rsidRDefault="009B2D3D">
      <w:pPr>
        <w:numPr>
          <w:ilvl w:val="0"/>
          <w:numId w:val="1"/>
        </w:numPr>
        <w:contextualSpacing/>
      </w:pPr>
      <w:r>
        <w:t>Uses of Natural Gas</w:t>
      </w:r>
    </w:p>
    <w:tbl>
      <w:tblPr>
        <w:tblStyle w:val="a7"/>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8265"/>
      </w:tblGrid>
      <w:tr w:rsidR="00EF61E5" w14:paraId="0ADDF00A" w14:textId="77777777">
        <w:tc>
          <w:tcPr>
            <w:tcW w:w="1305" w:type="dxa"/>
          </w:tcPr>
          <w:p w14:paraId="443BDD88" w14:textId="77777777" w:rsidR="00EF61E5" w:rsidRDefault="009B2D3D">
            <w:pPr>
              <w:spacing w:after="0" w:line="240" w:lineRule="auto"/>
            </w:pPr>
            <w:r>
              <w:t>Mark this box once the task is completed</w:t>
            </w:r>
          </w:p>
        </w:tc>
        <w:tc>
          <w:tcPr>
            <w:tcW w:w="8265" w:type="dxa"/>
          </w:tcPr>
          <w:p w14:paraId="47AE757C" w14:textId="77777777" w:rsidR="00EF61E5" w:rsidRDefault="009B2D3D">
            <w:pPr>
              <w:spacing w:after="0" w:line="240" w:lineRule="auto"/>
            </w:pPr>
            <w:r>
              <w:t xml:space="preserve"> Task</w:t>
            </w:r>
          </w:p>
        </w:tc>
      </w:tr>
      <w:tr w:rsidR="00EF61E5" w14:paraId="0E2E0AB6" w14:textId="77777777">
        <w:tc>
          <w:tcPr>
            <w:tcW w:w="1305" w:type="dxa"/>
          </w:tcPr>
          <w:p w14:paraId="7F4E68E0" w14:textId="77777777" w:rsidR="00EF61E5" w:rsidRDefault="00EF61E5">
            <w:pPr>
              <w:spacing w:after="0" w:line="240" w:lineRule="auto"/>
            </w:pPr>
          </w:p>
        </w:tc>
        <w:tc>
          <w:tcPr>
            <w:tcW w:w="8265" w:type="dxa"/>
          </w:tcPr>
          <w:p w14:paraId="7E1A50E2" w14:textId="77777777" w:rsidR="00EF61E5" w:rsidRDefault="009B2D3D">
            <w:pPr>
              <w:spacing w:after="0" w:line="240" w:lineRule="auto"/>
            </w:pPr>
            <w:r>
              <w:t>Draw/Illustrate what is being described in the video.  Your sketch can be similar to or different from what is shown in the video, as long as it illustrates the concept.  If you have multiple videos you can draw more than one sketch.</w:t>
            </w:r>
          </w:p>
          <w:p w14:paraId="529DE383" w14:textId="77777777" w:rsidR="00EF61E5" w:rsidRDefault="00EF61E5">
            <w:pPr>
              <w:spacing w:after="0" w:line="240" w:lineRule="auto"/>
            </w:pPr>
          </w:p>
        </w:tc>
      </w:tr>
      <w:tr w:rsidR="00EF61E5" w14:paraId="68B2100E" w14:textId="77777777">
        <w:tc>
          <w:tcPr>
            <w:tcW w:w="1305" w:type="dxa"/>
          </w:tcPr>
          <w:p w14:paraId="175D8DBC" w14:textId="77777777" w:rsidR="00EF61E5" w:rsidRDefault="00EF61E5">
            <w:pPr>
              <w:spacing w:after="0" w:line="240" w:lineRule="auto"/>
            </w:pPr>
          </w:p>
        </w:tc>
        <w:tc>
          <w:tcPr>
            <w:tcW w:w="8265" w:type="dxa"/>
          </w:tcPr>
          <w:p w14:paraId="7B131FD0" w14:textId="77777777" w:rsidR="00EF61E5" w:rsidRDefault="009B2D3D">
            <w:pPr>
              <w:spacing w:after="0" w:line="240" w:lineRule="auto"/>
            </w:pPr>
            <w:r>
              <w:t>Explain the illustration(s) in words.  Separate statements for each sketch.</w:t>
            </w:r>
          </w:p>
          <w:p w14:paraId="27B86972" w14:textId="77777777" w:rsidR="00EF61E5" w:rsidRDefault="00EF61E5">
            <w:pPr>
              <w:spacing w:after="0" w:line="240" w:lineRule="auto"/>
            </w:pPr>
          </w:p>
        </w:tc>
      </w:tr>
      <w:tr w:rsidR="00EF61E5" w14:paraId="0D4DE21B" w14:textId="77777777">
        <w:tc>
          <w:tcPr>
            <w:tcW w:w="1305" w:type="dxa"/>
          </w:tcPr>
          <w:p w14:paraId="121EDA88" w14:textId="77777777" w:rsidR="00EF61E5" w:rsidRDefault="00EF61E5">
            <w:pPr>
              <w:spacing w:after="0" w:line="240" w:lineRule="auto"/>
            </w:pPr>
          </w:p>
        </w:tc>
        <w:tc>
          <w:tcPr>
            <w:tcW w:w="8265" w:type="dxa"/>
          </w:tcPr>
          <w:p w14:paraId="44B24708" w14:textId="77777777" w:rsidR="00EF61E5" w:rsidRDefault="009B2D3D">
            <w:pPr>
              <w:spacing w:after="0" w:line="240" w:lineRule="auto"/>
            </w:pPr>
            <w:r>
              <w:t xml:space="preserve">Critique, clarify, restate the </w:t>
            </w:r>
            <w:proofErr w:type="gramStart"/>
            <w:r>
              <w:t>sketch(</w:t>
            </w:r>
            <w:proofErr w:type="spellStart"/>
            <w:proofErr w:type="gramEnd"/>
            <w:r>
              <w:t>es</w:t>
            </w:r>
            <w:proofErr w:type="spellEnd"/>
            <w:r>
              <w:t xml:space="preserve">) and associated explanation(s).  </w:t>
            </w:r>
          </w:p>
          <w:p w14:paraId="065BDD85" w14:textId="77777777" w:rsidR="00EF61E5" w:rsidRDefault="00EF61E5">
            <w:pPr>
              <w:spacing w:after="0" w:line="240" w:lineRule="auto"/>
            </w:pPr>
          </w:p>
        </w:tc>
      </w:tr>
      <w:tr w:rsidR="00EF61E5" w14:paraId="1C69F493" w14:textId="77777777">
        <w:tc>
          <w:tcPr>
            <w:tcW w:w="1305" w:type="dxa"/>
          </w:tcPr>
          <w:p w14:paraId="7FE7CE6B" w14:textId="77777777" w:rsidR="00EF61E5" w:rsidRDefault="00EF61E5">
            <w:pPr>
              <w:spacing w:after="0" w:line="240" w:lineRule="auto"/>
            </w:pPr>
          </w:p>
        </w:tc>
        <w:tc>
          <w:tcPr>
            <w:tcW w:w="8265" w:type="dxa"/>
          </w:tcPr>
          <w:p w14:paraId="7AE6C9F1" w14:textId="77777777" w:rsidR="00EF61E5" w:rsidRDefault="009B2D3D">
            <w:pPr>
              <w:spacing w:after="0" w:line="240" w:lineRule="auto"/>
            </w:pPr>
            <w:r>
              <w:t>Brainstorm a list of how this relates to your life.</w:t>
            </w:r>
          </w:p>
          <w:p w14:paraId="02DE1220" w14:textId="77777777" w:rsidR="00EF61E5" w:rsidRDefault="00EF61E5">
            <w:pPr>
              <w:spacing w:after="0" w:line="240" w:lineRule="auto"/>
            </w:pPr>
          </w:p>
        </w:tc>
      </w:tr>
      <w:tr w:rsidR="00EF61E5" w14:paraId="4319AC41" w14:textId="77777777">
        <w:tc>
          <w:tcPr>
            <w:tcW w:w="1305" w:type="dxa"/>
          </w:tcPr>
          <w:p w14:paraId="27D85F8E" w14:textId="77777777" w:rsidR="00EF61E5" w:rsidRDefault="00EF61E5">
            <w:pPr>
              <w:spacing w:after="0" w:line="240" w:lineRule="auto"/>
            </w:pPr>
          </w:p>
        </w:tc>
        <w:tc>
          <w:tcPr>
            <w:tcW w:w="8265" w:type="dxa"/>
          </w:tcPr>
          <w:p w14:paraId="32D6A540" w14:textId="77777777" w:rsidR="00EF61E5" w:rsidRDefault="009B2D3D">
            <w:pPr>
              <w:spacing w:after="0" w:line="240" w:lineRule="auto"/>
            </w:pPr>
            <w:r>
              <w:t xml:space="preserve">Does it involve a turbine/generator?  If so, what is turning the turbine? Indicate this in the </w:t>
            </w:r>
            <w:proofErr w:type="gramStart"/>
            <w:r>
              <w:t>sketch(</w:t>
            </w:r>
            <w:proofErr w:type="spellStart"/>
            <w:proofErr w:type="gramEnd"/>
            <w:r>
              <w:t>es</w:t>
            </w:r>
            <w:proofErr w:type="spellEnd"/>
            <w:r>
              <w:t>). Describe any problems/challenges associated with this technology (this does not have to be related to the turbine/generator question).</w:t>
            </w:r>
          </w:p>
          <w:p w14:paraId="6F8E59D8" w14:textId="77777777" w:rsidR="00EF61E5" w:rsidRDefault="00EF61E5">
            <w:pPr>
              <w:spacing w:after="0" w:line="240" w:lineRule="auto"/>
            </w:pPr>
          </w:p>
        </w:tc>
      </w:tr>
      <w:tr w:rsidR="00EF61E5" w14:paraId="1AE6E897" w14:textId="77777777">
        <w:tc>
          <w:tcPr>
            <w:tcW w:w="1305" w:type="dxa"/>
          </w:tcPr>
          <w:p w14:paraId="4AF20BF6" w14:textId="77777777" w:rsidR="00EF61E5" w:rsidRDefault="00EF61E5">
            <w:pPr>
              <w:spacing w:after="0" w:line="240" w:lineRule="auto"/>
            </w:pPr>
          </w:p>
        </w:tc>
        <w:tc>
          <w:tcPr>
            <w:tcW w:w="8265" w:type="dxa"/>
          </w:tcPr>
          <w:p w14:paraId="42C1A7BF" w14:textId="77777777" w:rsidR="00EF61E5" w:rsidRDefault="009B2D3D">
            <w:pPr>
              <w:spacing w:after="0" w:line="240" w:lineRule="auto"/>
            </w:pPr>
            <w:r>
              <w:t>Add two or more follow-up questions about this topic.  Or you can add comments about something that was not entirely clear to you.</w:t>
            </w:r>
          </w:p>
          <w:p w14:paraId="1A4D19E3" w14:textId="77777777" w:rsidR="00EF61E5" w:rsidRDefault="00EF61E5">
            <w:pPr>
              <w:spacing w:after="0" w:line="240" w:lineRule="auto"/>
            </w:pPr>
          </w:p>
        </w:tc>
      </w:tr>
      <w:tr w:rsidR="00EF61E5" w14:paraId="2FAD059D" w14:textId="77777777">
        <w:tc>
          <w:tcPr>
            <w:tcW w:w="1305" w:type="dxa"/>
          </w:tcPr>
          <w:p w14:paraId="2775BB81" w14:textId="77777777" w:rsidR="00EF61E5" w:rsidRDefault="00EF61E5">
            <w:pPr>
              <w:spacing w:after="0" w:line="240" w:lineRule="auto"/>
            </w:pPr>
          </w:p>
        </w:tc>
        <w:tc>
          <w:tcPr>
            <w:tcW w:w="8265" w:type="dxa"/>
          </w:tcPr>
          <w:p w14:paraId="6AA704C0" w14:textId="77777777" w:rsidR="00EF61E5" w:rsidRDefault="009B2D3D">
            <w:pPr>
              <w:spacing w:after="0" w:line="240" w:lineRule="auto"/>
            </w:pPr>
            <w:r>
              <w:t>Find answers (use your own device) to find answers to the follow-up questions.  If you cannot find answers, write about what you learned.</w:t>
            </w:r>
          </w:p>
          <w:p w14:paraId="246E1F21" w14:textId="77777777" w:rsidR="00EF61E5" w:rsidRDefault="00EF61E5">
            <w:pPr>
              <w:spacing w:after="0" w:line="240" w:lineRule="auto"/>
            </w:pPr>
          </w:p>
        </w:tc>
      </w:tr>
      <w:tr w:rsidR="00EF61E5" w14:paraId="0B359CCE" w14:textId="77777777">
        <w:tc>
          <w:tcPr>
            <w:tcW w:w="1305" w:type="dxa"/>
          </w:tcPr>
          <w:p w14:paraId="1BBD1C99" w14:textId="77777777" w:rsidR="00EF61E5" w:rsidRDefault="00EF61E5">
            <w:pPr>
              <w:spacing w:after="0" w:line="240" w:lineRule="auto"/>
            </w:pPr>
          </w:p>
        </w:tc>
        <w:tc>
          <w:tcPr>
            <w:tcW w:w="8265" w:type="dxa"/>
          </w:tcPr>
          <w:p w14:paraId="40FED4C7" w14:textId="77777777" w:rsidR="00EF61E5" w:rsidRDefault="009B2D3D">
            <w:pPr>
              <w:spacing w:after="0" w:line="240" w:lineRule="auto"/>
            </w:pPr>
            <w:r>
              <w:t>What is the outlook or future looking like for this (growing, declining, new technology on the horizon…….)?</w:t>
            </w:r>
          </w:p>
        </w:tc>
      </w:tr>
      <w:tr w:rsidR="00EF61E5" w14:paraId="782DBB40" w14:textId="77777777">
        <w:tc>
          <w:tcPr>
            <w:tcW w:w="1305" w:type="dxa"/>
          </w:tcPr>
          <w:p w14:paraId="22CD3B64" w14:textId="77777777" w:rsidR="00EF61E5" w:rsidRDefault="00EF61E5">
            <w:pPr>
              <w:spacing w:after="0" w:line="240" w:lineRule="auto"/>
            </w:pPr>
          </w:p>
        </w:tc>
        <w:tc>
          <w:tcPr>
            <w:tcW w:w="8265" w:type="dxa"/>
          </w:tcPr>
          <w:p w14:paraId="366C39C7" w14:textId="77777777" w:rsidR="00EF61E5" w:rsidRDefault="009B2D3D">
            <w:pPr>
              <w:spacing w:after="0" w:line="240" w:lineRule="auto"/>
            </w:pPr>
            <w:r>
              <w:t>Link something you learned in this rotation with something you learned in another rotation</w:t>
            </w:r>
          </w:p>
          <w:p w14:paraId="70F167F3" w14:textId="77777777" w:rsidR="00EF61E5" w:rsidRDefault="00EF61E5">
            <w:pPr>
              <w:spacing w:after="0" w:line="240" w:lineRule="auto"/>
            </w:pPr>
          </w:p>
        </w:tc>
      </w:tr>
    </w:tbl>
    <w:p w14:paraId="0D758EB3" w14:textId="77777777" w:rsidR="00EF61E5" w:rsidRDefault="00EF61E5">
      <w:pPr>
        <w:spacing w:after="0"/>
        <w:ind w:left="720"/>
      </w:pPr>
    </w:p>
    <w:p w14:paraId="71F013A9" w14:textId="77777777" w:rsidR="00EF61E5" w:rsidRDefault="00EF61E5">
      <w:pPr>
        <w:spacing w:after="0"/>
        <w:ind w:left="720"/>
      </w:pPr>
    </w:p>
    <w:p w14:paraId="36D6831D" w14:textId="77777777" w:rsidR="00EF61E5" w:rsidRDefault="00EF61E5"/>
    <w:sectPr w:rsidR="00EF61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4F0"/>
    <w:multiLevelType w:val="multilevel"/>
    <w:tmpl w:val="494A2DA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F171695"/>
    <w:multiLevelType w:val="multilevel"/>
    <w:tmpl w:val="26FE20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E5"/>
    <w:rsid w:val="007F390D"/>
    <w:rsid w:val="009B2D3D"/>
    <w:rsid w:val="00D96F7B"/>
    <w:rsid w:val="00E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104E"/>
  <w15:docId w15:val="{4DB4DDE3-AEA5-444F-AAA6-7BC0072F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7F3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Bisesi</dc:creator>
  <cp:lastModifiedBy>Nikki Bisesi</cp:lastModifiedBy>
  <cp:revision>3</cp:revision>
  <cp:lastPrinted>2018-04-10T13:58:00Z</cp:lastPrinted>
  <dcterms:created xsi:type="dcterms:W3CDTF">2018-04-10T14:26:00Z</dcterms:created>
  <dcterms:modified xsi:type="dcterms:W3CDTF">2018-04-10T14:26:00Z</dcterms:modified>
</cp:coreProperties>
</file>