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ED38" w14:textId="26FBD5CA" w:rsidR="00D30616" w:rsidRPr="00F44162" w:rsidRDefault="00F44162" w:rsidP="00D30616">
      <w:pPr>
        <w:rPr>
          <w:rFonts w:ascii="Century Gothic" w:hAnsi="Century Gothic"/>
        </w:rPr>
      </w:pPr>
      <w:r w:rsidRPr="00F44162">
        <w:rPr>
          <w:rFonts w:ascii="Century Gothic" w:hAnsi="Century Gothic"/>
        </w:rPr>
        <w:t xml:space="preserve">Things you should know for the Blood Unit </w:t>
      </w:r>
      <w:r w:rsidR="008444F1">
        <w:rPr>
          <w:rFonts w:ascii="Century Gothic" w:hAnsi="Century Gothic"/>
        </w:rPr>
        <w:t>T</w:t>
      </w:r>
      <w:r w:rsidRPr="00F44162">
        <w:rPr>
          <w:rFonts w:ascii="Century Gothic" w:hAnsi="Century Gothic"/>
        </w:rPr>
        <w:t>est:</w:t>
      </w:r>
    </w:p>
    <w:p w14:paraId="3ED9821E" w14:textId="77777777" w:rsidR="00F44162" w:rsidRPr="00F44162" w:rsidRDefault="00F44162">
      <w:pPr>
        <w:rPr>
          <w:rFonts w:ascii="Century Gothic" w:hAnsi="Century Gothic"/>
        </w:rPr>
      </w:pPr>
    </w:p>
    <w:p w14:paraId="39618DA5" w14:textId="77777777" w:rsidR="00F44162" w:rsidRP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44162">
        <w:rPr>
          <w:rFonts w:ascii="Century Gothic" w:hAnsi="Century Gothic"/>
        </w:rPr>
        <w:t>The scientists we learned about, Landsteiner; Watson and Crick; Jeffreys; Mullis</w:t>
      </w:r>
    </w:p>
    <w:p w14:paraId="6E83B720" w14:textId="77777777"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parts of blood?  What part has DNA?</w:t>
      </w:r>
    </w:p>
    <w:p w14:paraId="4E152BB4" w14:textId="77777777"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blood types?  How do you determine blood type?  What happens when someone gets the wrong type and why?</w:t>
      </w:r>
    </w:p>
    <w:p w14:paraId="1D3A7395" w14:textId="77777777"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types are universal donors and receivers?  Why?</w:t>
      </w:r>
    </w:p>
    <w:p w14:paraId="6670D0C7" w14:textId="77777777"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do you have</w:t>
      </w:r>
      <w:r w:rsidRPr="00F44162">
        <w:rPr>
          <w:rFonts w:ascii="Century Gothic" w:hAnsi="Century Gothic"/>
        </w:rPr>
        <w:t xml:space="preserve"> in you?</w:t>
      </w:r>
    </w:p>
    <w:p w14:paraId="11063E3C" w14:textId="77777777" w:rsidR="00F44162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loss will most likely end in death?</w:t>
      </w:r>
    </w:p>
    <w:p w14:paraId="378E3267" w14:textId="77777777"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blood individual evidence?  Class?</w:t>
      </w:r>
    </w:p>
    <w:p w14:paraId="0EA5BDF2" w14:textId="77777777"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spatter compare at:</w:t>
      </w:r>
    </w:p>
    <w:p w14:paraId="0774A2CB" w14:textId="77777777"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heights</w:t>
      </w:r>
    </w:p>
    <w:p w14:paraId="2095E9DD" w14:textId="77777777"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angles</w:t>
      </w:r>
    </w:p>
    <w:p w14:paraId="32398BE4" w14:textId="77777777"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velocities</w:t>
      </w:r>
    </w:p>
    <w:p w14:paraId="64B8840A" w14:textId="77777777"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surfaces</w:t>
      </w:r>
    </w:p>
    <w:p w14:paraId="15AE6826" w14:textId="77777777" w:rsidR="00AA7CE5" w:rsidRP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7CE5">
        <w:rPr>
          <w:rFonts w:ascii="Century Gothic" w:hAnsi="Century Gothic"/>
        </w:rPr>
        <w:t>How do you determine directionality?  How do you tell if someone was walking vs running?</w:t>
      </w:r>
    </w:p>
    <w:p w14:paraId="5EDE3E96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cast-off?</w:t>
      </w:r>
    </w:p>
    <w:p w14:paraId="0F13F6F5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swipe compare to wipe?</w:t>
      </w:r>
    </w:p>
    <w:p w14:paraId="0BF5CF27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skeletonization?</w:t>
      </w:r>
    </w:p>
    <w:p w14:paraId="7018BCD8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arterial spray?</w:t>
      </w:r>
    </w:p>
    <w:p w14:paraId="001194B9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a void tell you?</w:t>
      </w:r>
    </w:p>
    <w:p w14:paraId="3D832033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stringing?  Why would you do it?</w:t>
      </w:r>
    </w:p>
    <w:p w14:paraId="6A7717B2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luminol do?</w:t>
      </w:r>
    </w:p>
    <w:p w14:paraId="75D506F7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DNA database?</w:t>
      </w:r>
    </w:p>
    <w:p w14:paraId="2A3BA9A4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would you use DNA profiling/fingerprints?</w:t>
      </w:r>
    </w:p>
    <w:p w14:paraId="4DE7D03E" w14:textId="1E5CAC4A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steps of processing DNA?</w:t>
      </w:r>
      <w:r w:rsidR="008444F1">
        <w:rPr>
          <w:rFonts w:ascii="Century Gothic" w:hAnsi="Century Gothic"/>
        </w:rPr>
        <w:t xml:space="preserve"> Just the basics that we talked about</w:t>
      </w:r>
    </w:p>
    <w:p w14:paraId="3E0CC30F" w14:textId="0B583BBD" w:rsidR="00AA7CE5" w:rsidRPr="008C7CE6" w:rsidRDefault="00AA7CE5" w:rsidP="008C7CE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you collect/store blood evidence?</w:t>
      </w:r>
    </w:p>
    <w:p w14:paraId="0AA3D9D0" w14:textId="77777777"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mitochondrial DNA compare to nuclear DNA?</w:t>
      </w:r>
    </w:p>
    <w:p w14:paraId="4AE7BF5A" w14:textId="77777777" w:rsidR="00D30616" w:rsidRPr="00AA7CE5" w:rsidRDefault="00D30616" w:rsidP="007A166F">
      <w:pPr>
        <w:pStyle w:val="ListParagraph"/>
        <w:rPr>
          <w:rFonts w:ascii="Century Gothic" w:hAnsi="Century Gothic"/>
        </w:rPr>
      </w:pPr>
    </w:p>
    <w:sectPr w:rsidR="00D30616" w:rsidRPr="00AA7CE5" w:rsidSect="00D30616">
      <w:pgSz w:w="12240" w:h="15840"/>
      <w:pgMar w:top="1440" w:right="63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3659A"/>
    <w:multiLevelType w:val="hybridMultilevel"/>
    <w:tmpl w:val="DCDA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162"/>
    <w:rsid w:val="00494C8A"/>
    <w:rsid w:val="006D5690"/>
    <w:rsid w:val="007A166F"/>
    <w:rsid w:val="008444F1"/>
    <w:rsid w:val="008C7CE6"/>
    <w:rsid w:val="00AA7CE5"/>
    <w:rsid w:val="00BA3529"/>
    <w:rsid w:val="00D30616"/>
    <w:rsid w:val="00DF2536"/>
    <w:rsid w:val="00F44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AC037"/>
  <w15:docId w15:val="{2904535A-D1A5-4154-A245-11B3F13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3</cp:revision>
  <cp:lastPrinted>2013-03-01T14:45:00Z</cp:lastPrinted>
  <dcterms:created xsi:type="dcterms:W3CDTF">2021-03-08T21:01:00Z</dcterms:created>
  <dcterms:modified xsi:type="dcterms:W3CDTF">2021-09-21T15:08:00Z</dcterms:modified>
</cp:coreProperties>
</file>