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BD67" w14:textId="09819B6A" w:rsidR="00494C8A" w:rsidRPr="00962FB1" w:rsidRDefault="007A151E" w:rsidP="007A151E">
      <w:pPr>
        <w:rPr>
          <w:rFonts w:ascii="Century Gothic" w:hAnsi="Century Gothic"/>
          <w:b/>
          <w:sz w:val="32"/>
          <w:szCs w:val="28"/>
        </w:rPr>
      </w:pPr>
      <w:r w:rsidRPr="00962FB1">
        <w:rPr>
          <w:rFonts w:ascii="Century Gothic" w:hAnsi="Century Gothic"/>
          <w:b/>
          <w:sz w:val="32"/>
          <w:szCs w:val="28"/>
        </w:rPr>
        <w:t xml:space="preserve">    </w:t>
      </w:r>
      <w:r w:rsidR="00987311" w:rsidRPr="00962FB1">
        <w:rPr>
          <w:rFonts w:ascii="Century Gothic" w:hAnsi="Century Gothic"/>
          <w:b/>
          <w:sz w:val="32"/>
          <w:szCs w:val="28"/>
        </w:rPr>
        <w:t>Things you should</w:t>
      </w:r>
      <w:r w:rsidR="00B96F3F" w:rsidRPr="00962FB1">
        <w:rPr>
          <w:rFonts w:ascii="Century Gothic" w:hAnsi="Century Gothic"/>
          <w:b/>
          <w:sz w:val="32"/>
          <w:szCs w:val="28"/>
        </w:rPr>
        <w:t xml:space="preserve"> know for the </w:t>
      </w:r>
      <w:r w:rsidR="00C602E6">
        <w:rPr>
          <w:rFonts w:ascii="Century Gothic" w:hAnsi="Century Gothic"/>
          <w:b/>
          <w:sz w:val="32"/>
          <w:szCs w:val="28"/>
        </w:rPr>
        <w:t>Death Investigation</w:t>
      </w:r>
      <w:r w:rsidR="00B96F3F" w:rsidRPr="00962FB1">
        <w:rPr>
          <w:rFonts w:ascii="Century Gothic" w:hAnsi="Century Gothic"/>
          <w:b/>
          <w:sz w:val="32"/>
          <w:szCs w:val="28"/>
        </w:rPr>
        <w:t xml:space="preserve"> T</w:t>
      </w:r>
      <w:r w:rsidR="00987311" w:rsidRPr="00962FB1">
        <w:rPr>
          <w:rFonts w:ascii="Century Gothic" w:hAnsi="Century Gothic"/>
          <w:b/>
          <w:sz w:val="32"/>
          <w:szCs w:val="28"/>
        </w:rPr>
        <w:t>est</w:t>
      </w:r>
    </w:p>
    <w:p w14:paraId="177BAC82" w14:textId="6D157840" w:rsidR="00623FA2" w:rsidRDefault="00623FA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What is a forensic anthropologist?</w:t>
      </w:r>
    </w:p>
    <w:p w14:paraId="0027E78C" w14:textId="54713E9B" w:rsidR="00987311" w:rsidRPr="00962FB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What can we learn from bones?</w:t>
      </w:r>
    </w:p>
    <w:p w14:paraId="15EA9225" w14:textId="473E4AA6" w:rsidR="00987311" w:rsidRPr="00962FB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 xml:space="preserve">Which bone is best for determining </w:t>
      </w:r>
      <w:r w:rsidR="00B75DE1">
        <w:rPr>
          <w:rFonts w:ascii="Century Gothic" w:hAnsi="Century Gothic"/>
          <w:sz w:val="32"/>
          <w:szCs w:val="28"/>
        </w:rPr>
        <w:t>sex</w:t>
      </w:r>
      <w:r w:rsidRPr="00962FB1">
        <w:rPr>
          <w:rFonts w:ascii="Century Gothic" w:hAnsi="Century Gothic"/>
          <w:sz w:val="32"/>
          <w:szCs w:val="28"/>
        </w:rPr>
        <w:t>?  Next best?</w:t>
      </w:r>
    </w:p>
    <w:p w14:paraId="62F55654" w14:textId="77777777" w:rsidR="00987311" w:rsidRPr="00962FB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To determine height?</w:t>
      </w:r>
    </w:p>
    <w:p w14:paraId="78FDC842" w14:textId="04B8879E" w:rsidR="00987311" w:rsidRPr="00962FB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 xml:space="preserve">To determine </w:t>
      </w:r>
      <w:r w:rsidR="0068270A">
        <w:rPr>
          <w:rFonts w:ascii="Century Gothic" w:hAnsi="Century Gothic"/>
          <w:sz w:val="32"/>
          <w:szCs w:val="28"/>
        </w:rPr>
        <w:t>ancestry</w:t>
      </w:r>
      <w:r w:rsidRPr="00962FB1">
        <w:rPr>
          <w:rFonts w:ascii="Century Gothic" w:hAnsi="Century Gothic"/>
          <w:sz w:val="32"/>
          <w:szCs w:val="28"/>
        </w:rPr>
        <w:t>?</w:t>
      </w:r>
    </w:p>
    <w:p w14:paraId="3AF88609" w14:textId="1DC14B3E" w:rsidR="00357FF3" w:rsidRPr="00962FB1" w:rsidRDefault="00357FF3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 xml:space="preserve">What can you do to determine </w:t>
      </w:r>
      <w:r w:rsidR="007A1AA4">
        <w:rPr>
          <w:rFonts w:ascii="Century Gothic" w:hAnsi="Century Gothic"/>
          <w:sz w:val="32"/>
          <w:szCs w:val="28"/>
        </w:rPr>
        <w:t xml:space="preserve">sex, </w:t>
      </w:r>
      <w:r w:rsidR="00B75DE1">
        <w:rPr>
          <w:rFonts w:ascii="Century Gothic" w:hAnsi="Century Gothic"/>
          <w:sz w:val="32"/>
          <w:szCs w:val="28"/>
        </w:rPr>
        <w:t>race (ancestry)</w:t>
      </w:r>
      <w:r w:rsidRPr="00962FB1">
        <w:rPr>
          <w:rFonts w:ascii="Century Gothic" w:hAnsi="Century Gothic"/>
          <w:sz w:val="32"/>
          <w:szCs w:val="28"/>
        </w:rPr>
        <w:t xml:space="preserve"> and height?</w:t>
      </w:r>
    </w:p>
    <w:p w14:paraId="6B3ADD0F" w14:textId="77777777" w:rsidR="00987311" w:rsidRPr="00962FB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How do we determine age?</w:t>
      </w:r>
    </w:p>
    <w:p w14:paraId="4C3F87D4" w14:textId="77777777" w:rsidR="00987311" w:rsidRPr="00962FB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How many bones does an adult have?</w:t>
      </w:r>
      <w:r w:rsidR="00357FF3" w:rsidRPr="00962FB1">
        <w:rPr>
          <w:rFonts w:ascii="Century Gothic" w:hAnsi="Century Gothic"/>
          <w:sz w:val="32"/>
          <w:szCs w:val="28"/>
        </w:rPr>
        <w:t xml:space="preserve"> Baby?</w:t>
      </w:r>
    </w:p>
    <w:p w14:paraId="3C4AA1C3" w14:textId="6A44593B" w:rsidR="00357FF3" w:rsidRDefault="00D469BF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 xml:space="preserve">What is facial reconstruction? </w:t>
      </w:r>
    </w:p>
    <w:p w14:paraId="52C05771" w14:textId="4C4DEB11" w:rsidR="00623FA2" w:rsidRPr="00962FB1" w:rsidRDefault="00623FA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 xml:space="preserve">What is a forensic odontologist? </w:t>
      </w:r>
    </w:p>
    <w:p w14:paraId="3FA9F849" w14:textId="53BA3177" w:rsidR="00004AC1" w:rsidRDefault="00004AC1" w:rsidP="00004A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How many teeth do you have if you have them all?</w:t>
      </w:r>
    </w:p>
    <w:p w14:paraId="290882D1" w14:textId="4EB18480" w:rsidR="00336CA8" w:rsidRDefault="00336CA8" w:rsidP="00004A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How many deciduous teeth does a child have?</w:t>
      </w:r>
    </w:p>
    <w:p w14:paraId="0B34F539" w14:textId="5C133C82" w:rsidR="002249BE" w:rsidRPr="00962FB1" w:rsidRDefault="002249BE" w:rsidP="00004A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What is meant by death?</w:t>
      </w:r>
    </w:p>
    <w:p w14:paraId="478AECA2" w14:textId="2333D5B2" w:rsidR="00206702" w:rsidRPr="00962FB1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Be able to ID manner, cause, and mechanism of death</w:t>
      </w:r>
      <w:r w:rsidR="0083193F">
        <w:rPr>
          <w:rFonts w:ascii="Century Gothic" w:hAnsi="Century Gothic"/>
          <w:sz w:val="32"/>
          <w:szCs w:val="28"/>
        </w:rPr>
        <w:t xml:space="preserve"> if given a situation to look over </w:t>
      </w:r>
    </w:p>
    <w:p w14:paraId="37A4CEFB" w14:textId="68ED9104" w:rsidR="00206702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What are: lividity, rigor, and algor mortis?</w:t>
      </w:r>
      <w:r w:rsidR="007A151E" w:rsidRPr="00962FB1">
        <w:rPr>
          <w:rFonts w:ascii="Century Gothic" w:hAnsi="Century Gothic"/>
          <w:sz w:val="32"/>
          <w:szCs w:val="28"/>
        </w:rPr>
        <w:t xml:space="preserve">  What conditions affect them?</w:t>
      </w:r>
      <w:r w:rsidR="002575B3">
        <w:rPr>
          <w:rFonts w:ascii="Century Gothic" w:hAnsi="Century Gothic"/>
          <w:sz w:val="32"/>
          <w:szCs w:val="28"/>
        </w:rPr>
        <w:t xml:space="preserve"> What can we learn from them?</w:t>
      </w:r>
    </w:p>
    <w:p w14:paraId="7FAEEE47" w14:textId="4D2C144F" w:rsidR="00907905" w:rsidRDefault="00907905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 xml:space="preserve">How can you use stomach contents to help with </w:t>
      </w:r>
      <w:r w:rsidR="00DA69B9">
        <w:rPr>
          <w:rFonts w:ascii="Century Gothic" w:hAnsi="Century Gothic"/>
          <w:sz w:val="32"/>
          <w:szCs w:val="28"/>
        </w:rPr>
        <w:t>time of death?</w:t>
      </w:r>
    </w:p>
    <w:p w14:paraId="48A53BA4" w14:textId="77777777" w:rsidR="00206702" w:rsidRPr="00962FB1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How are bugs used in investigations?</w:t>
      </w:r>
    </w:p>
    <w:p w14:paraId="05EDCEDC" w14:textId="0BDB0055" w:rsidR="00206702" w:rsidRPr="00962FB1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 xml:space="preserve">How </w:t>
      </w:r>
      <w:r w:rsidR="00200F93" w:rsidRPr="00962FB1">
        <w:rPr>
          <w:rFonts w:ascii="Century Gothic" w:hAnsi="Century Gothic"/>
          <w:sz w:val="32"/>
          <w:szCs w:val="28"/>
        </w:rPr>
        <w:t>do you</w:t>
      </w:r>
      <w:r w:rsidRPr="00962FB1">
        <w:rPr>
          <w:rFonts w:ascii="Century Gothic" w:hAnsi="Century Gothic"/>
          <w:sz w:val="32"/>
          <w:szCs w:val="28"/>
        </w:rPr>
        <w:t xml:space="preserve"> determine PMI?</w:t>
      </w:r>
    </w:p>
    <w:p w14:paraId="5AC1D296" w14:textId="77777777" w:rsidR="006A0E27" w:rsidRDefault="00206702" w:rsidP="006A0E2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What does the body farm do?</w:t>
      </w:r>
      <w:r w:rsidR="006A0E27" w:rsidRPr="006A0E27">
        <w:rPr>
          <w:rFonts w:ascii="Century Gothic" w:hAnsi="Century Gothic"/>
          <w:sz w:val="32"/>
          <w:szCs w:val="28"/>
        </w:rPr>
        <w:t xml:space="preserve"> </w:t>
      </w:r>
    </w:p>
    <w:p w14:paraId="239F16A3" w14:textId="3E1585FB" w:rsidR="006A0E27" w:rsidRPr="00962FB1" w:rsidRDefault="006A0E27" w:rsidP="006A0E2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How can you tell if a body has been moved?</w:t>
      </w:r>
    </w:p>
    <w:p w14:paraId="0F257DF4" w14:textId="5454CE0A" w:rsidR="00206702" w:rsidRPr="00962FB1" w:rsidRDefault="00346A58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What is the difference between a cor</w:t>
      </w:r>
      <w:r w:rsidR="00623FA2">
        <w:rPr>
          <w:rFonts w:ascii="Century Gothic" w:hAnsi="Century Gothic"/>
          <w:sz w:val="32"/>
          <w:szCs w:val="28"/>
        </w:rPr>
        <w:t>oner and a medical examiner?</w:t>
      </w:r>
    </w:p>
    <w:p w14:paraId="2C5DBDAD" w14:textId="77777777" w:rsidR="00D93CDA" w:rsidRPr="00962FB1" w:rsidRDefault="00D93CDA" w:rsidP="00D93CDA">
      <w:p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 xml:space="preserve">    </w:t>
      </w:r>
    </w:p>
    <w:p w14:paraId="23426CFE" w14:textId="77777777" w:rsidR="00206702" w:rsidRPr="007A151E" w:rsidRDefault="00206702" w:rsidP="007A151E">
      <w:pPr>
        <w:rPr>
          <w:rFonts w:ascii="Century Gothic" w:hAnsi="Century Gothic"/>
          <w:sz w:val="28"/>
          <w:szCs w:val="28"/>
        </w:rPr>
      </w:pPr>
    </w:p>
    <w:sectPr w:rsidR="00206702" w:rsidRPr="007A151E" w:rsidSect="007A151E">
      <w:pgSz w:w="12240" w:h="15840"/>
      <w:pgMar w:top="1440" w:right="99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349A9"/>
    <w:multiLevelType w:val="hybridMultilevel"/>
    <w:tmpl w:val="5A0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11"/>
    <w:rsid w:val="00004AC1"/>
    <w:rsid w:val="00200F93"/>
    <w:rsid w:val="00206702"/>
    <w:rsid w:val="002249BE"/>
    <w:rsid w:val="00241A4A"/>
    <w:rsid w:val="002575B3"/>
    <w:rsid w:val="00336CA8"/>
    <w:rsid w:val="00346A58"/>
    <w:rsid w:val="00357FF3"/>
    <w:rsid w:val="00494C8A"/>
    <w:rsid w:val="004D1316"/>
    <w:rsid w:val="00623FA2"/>
    <w:rsid w:val="0068270A"/>
    <w:rsid w:val="006A0E27"/>
    <w:rsid w:val="007722C9"/>
    <w:rsid w:val="00776B8E"/>
    <w:rsid w:val="007A151E"/>
    <w:rsid w:val="007A1AA4"/>
    <w:rsid w:val="0083193F"/>
    <w:rsid w:val="00907155"/>
    <w:rsid w:val="00907905"/>
    <w:rsid w:val="00962FB1"/>
    <w:rsid w:val="00987311"/>
    <w:rsid w:val="00A60E51"/>
    <w:rsid w:val="00B75DE1"/>
    <w:rsid w:val="00B96F3F"/>
    <w:rsid w:val="00C602E6"/>
    <w:rsid w:val="00D469BF"/>
    <w:rsid w:val="00D93CDA"/>
    <w:rsid w:val="00DA69B9"/>
    <w:rsid w:val="00DF2536"/>
    <w:rsid w:val="00DF49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C49FF"/>
  <w15:docId w15:val="{37F99A57-E99B-441C-B7B6-345BA69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22</cp:revision>
  <cp:lastPrinted>2021-11-12T21:06:00Z</cp:lastPrinted>
  <dcterms:created xsi:type="dcterms:W3CDTF">2017-10-24T13:09:00Z</dcterms:created>
  <dcterms:modified xsi:type="dcterms:W3CDTF">2021-11-16T01:13:00Z</dcterms:modified>
</cp:coreProperties>
</file>