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0442" w14:textId="4017663C" w:rsidR="0083277D" w:rsidRPr="008954A0" w:rsidRDefault="0083277D" w:rsidP="00781CD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954A0">
        <w:rPr>
          <w:rFonts w:ascii="Times New Roman" w:hAnsi="Times New Roman" w:cs="Times New Roman"/>
          <w:b/>
          <w:bCs/>
          <w:u w:val="single"/>
        </w:rPr>
        <w:t xml:space="preserve">Round </w:t>
      </w:r>
      <w:r w:rsidR="007E5CD6" w:rsidRPr="008954A0">
        <w:rPr>
          <w:rFonts w:ascii="Times New Roman" w:hAnsi="Times New Roman" w:cs="Times New Roman"/>
          <w:b/>
          <w:bCs/>
          <w:u w:val="single"/>
        </w:rPr>
        <w:t>1</w:t>
      </w:r>
      <w:r w:rsidRPr="008954A0">
        <w:rPr>
          <w:rFonts w:ascii="Times New Roman" w:hAnsi="Times New Roman" w:cs="Times New Roman"/>
          <w:b/>
          <w:bCs/>
          <w:u w:val="single"/>
        </w:rPr>
        <w:t>: Scientific Notation</w:t>
      </w:r>
    </w:p>
    <w:p w14:paraId="5C81D7DA" w14:textId="77777777" w:rsidR="0083277D" w:rsidRPr="008954A0" w:rsidRDefault="0083277D" w:rsidP="00781CD7">
      <w:pPr>
        <w:rPr>
          <w:rFonts w:ascii="Times New Roman" w:hAnsi="Times New Roman" w:cs="Times New Roman"/>
        </w:rPr>
      </w:pPr>
    </w:p>
    <w:p w14:paraId="36E7CB60" w14:textId="7701A075" w:rsidR="007E5CD6" w:rsidRPr="008954A0" w:rsidRDefault="007E5CD6" w:rsidP="00781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Write the following numbers in scientific notation:</w:t>
      </w:r>
    </w:p>
    <w:p w14:paraId="6710668E" w14:textId="77777777" w:rsidR="008950D8" w:rsidRPr="008954A0" w:rsidRDefault="008950D8" w:rsidP="00781CD7">
      <w:pPr>
        <w:pStyle w:val="ListParagraph"/>
        <w:ind w:left="1440"/>
        <w:rPr>
          <w:rFonts w:ascii="Times New Roman" w:hAnsi="Times New Roman" w:cs="Times New Roman"/>
        </w:rPr>
      </w:pPr>
    </w:p>
    <w:p w14:paraId="1B390F03" w14:textId="547D271C" w:rsidR="007E5CD6" w:rsidRPr="008954A0" w:rsidRDefault="007E5CD6" w:rsidP="00781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T</w:t>
      </w:r>
      <w:r w:rsidR="00B97B2F" w:rsidRPr="008954A0">
        <w:rPr>
          <w:rFonts w:ascii="Times New Roman" w:hAnsi="Times New Roman" w:cs="Times New Roman"/>
        </w:rPr>
        <w:t>wenty-</w:t>
      </w:r>
      <w:r w:rsidRPr="008954A0">
        <w:rPr>
          <w:rFonts w:ascii="Times New Roman" w:hAnsi="Times New Roman" w:cs="Times New Roman"/>
        </w:rPr>
        <w:t>three thousand</w:t>
      </w:r>
    </w:p>
    <w:p w14:paraId="27E668C0" w14:textId="04E7968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071CA6CF" w14:textId="4DD52184" w:rsidR="008950D8" w:rsidRPr="008954A0" w:rsidRDefault="007E5CD6" w:rsidP="00781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70 trillion</w:t>
      </w:r>
    </w:p>
    <w:p w14:paraId="5F683705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115C4802" w14:textId="5A278501" w:rsidR="007E5CD6" w:rsidRPr="008954A0" w:rsidRDefault="007E5CD6" w:rsidP="00781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15</w:t>
      </w:r>
    </w:p>
    <w:p w14:paraId="04491903" w14:textId="642691D4" w:rsidR="008950D8" w:rsidRPr="008954A0" w:rsidRDefault="008950D8" w:rsidP="00781CD7">
      <w:pPr>
        <w:rPr>
          <w:rFonts w:ascii="Times New Roman" w:hAnsi="Times New Roman" w:cs="Times New Roman"/>
        </w:rPr>
      </w:pPr>
    </w:p>
    <w:p w14:paraId="39266F06" w14:textId="127E1618" w:rsidR="007E5CD6" w:rsidRPr="008954A0" w:rsidRDefault="007E5CD6" w:rsidP="00781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0.00348</w:t>
      </w:r>
    </w:p>
    <w:p w14:paraId="0CD664F9" w14:textId="66598924" w:rsidR="008950D8" w:rsidRPr="008954A0" w:rsidRDefault="008950D8" w:rsidP="00781CD7">
      <w:pPr>
        <w:rPr>
          <w:rFonts w:ascii="Times New Roman" w:hAnsi="Times New Roman" w:cs="Times New Roman"/>
        </w:rPr>
      </w:pPr>
    </w:p>
    <w:p w14:paraId="61DE2251" w14:textId="10DE5BD2" w:rsidR="007E5CD6" w:rsidRPr="008954A0" w:rsidRDefault="007E5CD6" w:rsidP="00781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2.9 x 10</w:t>
      </w:r>
      <w:r w:rsidRPr="008954A0">
        <w:rPr>
          <w:rFonts w:ascii="Times New Roman" w:hAnsi="Times New Roman" w:cs="Times New Roman"/>
          <w:vertAlign w:val="superscript"/>
        </w:rPr>
        <w:t>11</w:t>
      </w:r>
      <w:r w:rsidRPr="008954A0">
        <w:rPr>
          <w:rFonts w:ascii="Times New Roman" w:hAnsi="Times New Roman" w:cs="Times New Roman"/>
        </w:rPr>
        <w:t xml:space="preserve"> + 3.7 x 10</w:t>
      </w:r>
      <w:r w:rsidRPr="008954A0">
        <w:rPr>
          <w:rFonts w:ascii="Times New Roman" w:hAnsi="Times New Roman" w:cs="Times New Roman"/>
          <w:vertAlign w:val="superscript"/>
        </w:rPr>
        <w:t>13</w:t>
      </w:r>
    </w:p>
    <w:p w14:paraId="60B14099" w14:textId="5450963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0B081D27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4450A5EB" w14:textId="3F4F3E94" w:rsidR="007E5CD6" w:rsidRPr="008954A0" w:rsidRDefault="007E5CD6" w:rsidP="00781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2 x 10</w:t>
      </w:r>
      <w:r w:rsidRPr="008954A0">
        <w:rPr>
          <w:rFonts w:ascii="Times New Roman" w:hAnsi="Times New Roman" w:cs="Times New Roman"/>
          <w:vertAlign w:val="superscript"/>
        </w:rPr>
        <w:t xml:space="preserve">3 </w:t>
      </w:r>
      <w:r w:rsidRPr="008954A0">
        <w:rPr>
          <w:rFonts w:ascii="Times New Roman" w:hAnsi="Times New Roman" w:cs="Times New Roman"/>
        </w:rPr>
        <w:t>• 4 x 10</w:t>
      </w:r>
      <w:r w:rsidRPr="008954A0">
        <w:rPr>
          <w:rFonts w:ascii="Times New Roman" w:hAnsi="Times New Roman" w:cs="Times New Roman"/>
          <w:vertAlign w:val="superscript"/>
        </w:rPr>
        <w:t>5</w:t>
      </w:r>
    </w:p>
    <w:p w14:paraId="5C08EDE4" w14:textId="77777777" w:rsidR="007E5CD6" w:rsidRPr="008954A0" w:rsidRDefault="007E5CD6" w:rsidP="00781CD7">
      <w:pPr>
        <w:rPr>
          <w:rFonts w:ascii="Times New Roman" w:hAnsi="Times New Roman" w:cs="Times New Roman"/>
        </w:rPr>
      </w:pPr>
    </w:p>
    <w:p w14:paraId="78C2DFCB" w14:textId="2E40B69A" w:rsidR="008950D8" w:rsidRPr="008954A0" w:rsidRDefault="008950D8" w:rsidP="00781CD7">
      <w:pPr>
        <w:rPr>
          <w:rFonts w:ascii="Times New Roman" w:hAnsi="Times New Roman" w:cs="Times New Roman"/>
        </w:rPr>
      </w:pPr>
    </w:p>
    <w:p w14:paraId="21A607D4" w14:textId="5AC75A48" w:rsidR="007E5CD6" w:rsidRPr="008954A0" w:rsidRDefault="007E5CD6" w:rsidP="00781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5.0 x 10</w:t>
      </w:r>
      <w:r w:rsidRPr="008954A0">
        <w:rPr>
          <w:rFonts w:ascii="Times New Roman" w:hAnsi="Times New Roman" w:cs="Times New Roman"/>
          <w:vertAlign w:val="superscript"/>
        </w:rPr>
        <w:t xml:space="preserve">-4 </w:t>
      </w:r>
      <w:r w:rsidRPr="008954A0">
        <w:rPr>
          <w:rFonts w:ascii="Times New Roman" w:hAnsi="Times New Roman" w:cs="Times New Roman"/>
        </w:rPr>
        <w:t>/ 2.5 x 10</w:t>
      </w:r>
      <w:r w:rsidRPr="008954A0">
        <w:rPr>
          <w:rFonts w:ascii="Times New Roman" w:hAnsi="Times New Roman" w:cs="Times New Roman"/>
          <w:vertAlign w:val="superscript"/>
        </w:rPr>
        <w:t>-6</w:t>
      </w:r>
    </w:p>
    <w:p w14:paraId="222FE1E8" w14:textId="77777777" w:rsidR="007E5CD6" w:rsidRPr="008954A0" w:rsidRDefault="007E5CD6" w:rsidP="00781CD7">
      <w:pPr>
        <w:rPr>
          <w:rFonts w:ascii="Times New Roman" w:hAnsi="Times New Roman" w:cs="Times New Roman"/>
        </w:rPr>
      </w:pPr>
    </w:p>
    <w:p w14:paraId="710570BC" w14:textId="2B990674" w:rsidR="008950D8" w:rsidRPr="008954A0" w:rsidRDefault="008950D8" w:rsidP="00781CD7">
      <w:pPr>
        <w:rPr>
          <w:rFonts w:ascii="Times New Roman" w:hAnsi="Times New Roman" w:cs="Times New Roman"/>
        </w:rPr>
      </w:pPr>
    </w:p>
    <w:p w14:paraId="35549658" w14:textId="126AA5B0" w:rsidR="007E5CD6" w:rsidRPr="008954A0" w:rsidRDefault="007E5CD6" w:rsidP="00781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Fi</w:t>
      </w:r>
      <w:r w:rsidR="00042F17" w:rsidRPr="008954A0">
        <w:rPr>
          <w:rFonts w:ascii="Times New Roman" w:hAnsi="Times New Roman" w:cs="Times New Roman"/>
        </w:rPr>
        <w:t>ve hundred billion times thirty-</w:t>
      </w:r>
      <w:r w:rsidRPr="008954A0">
        <w:rPr>
          <w:rFonts w:ascii="Times New Roman" w:hAnsi="Times New Roman" w:cs="Times New Roman"/>
        </w:rPr>
        <w:t>five thousand</w:t>
      </w:r>
    </w:p>
    <w:p w14:paraId="09188198" w14:textId="77777777" w:rsidR="007E5CD6" w:rsidRPr="008954A0" w:rsidRDefault="007E5CD6" w:rsidP="00781CD7">
      <w:pPr>
        <w:rPr>
          <w:rFonts w:ascii="Times New Roman" w:hAnsi="Times New Roman" w:cs="Times New Roman"/>
        </w:rPr>
      </w:pPr>
    </w:p>
    <w:p w14:paraId="0C304C9C" w14:textId="77777777" w:rsidR="007E5CD6" w:rsidRPr="008954A0" w:rsidRDefault="007E5CD6" w:rsidP="00781CD7">
      <w:pPr>
        <w:rPr>
          <w:rFonts w:ascii="Times New Roman" w:hAnsi="Times New Roman" w:cs="Times New Roman"/>
        </w:rPr>
      </w:pPr>
    </w:p>
    <w:p w14:paraId="33F7AC7A" w14:textId="77777777" w:rsidR="007E5CD6" w:rsidRPr="008954A0" w:rsidRDefault="007E5CD6" w:rsidP="00781CD7">
      <w:pPr>
        <w:rPr>
          <w:rFonts w:ascii="Times New Roman" w:hAnsi="Times New Roman" w:cs="Times New Roman"/>
        </w:rPr>
      </w:pPr>
    </w:p>
    <w:p w14:paraId="774E0E77" w14:textId="6014C505" w:rsidR="008950D8" w:rsidRPr="008954A0" w:rsidRDefault="008950D8" w:rsidP="00781CD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954A0">
        <w:rPr>
          <w:rFonts w:ascii="Times New Roman" w:hAnsi="Times New Roman" w:cs="Times New Roman"/>
          <w:b/>
          <w:bCs/>
          <w:u w:val="single"/>
        </w:rPr>
        <w:t>Round 2: Percentages</w:t>
      </w:r>
    </w:p>
    <w:p w14:paraId="088DDC60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370D43DD" w14:textId="06185344" w:rsidR="008950D8" w:rsidRPr="008954A0" w:rsidRDefault="008950D8" w:rsidP="00781CD7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 xml:space="preserve">Thirteen percent of a </w:t>
      </w:r>
      <w:r w:rsidR="00023DEA" w:rsidRPr="008954A0">
        <w:rPr>
          <w:rFonts w:ascii="Times New Roman" w:hAnsi="Times New Roman" w:cs="Times New Roman"/>
        </w:rPr>
        <w:t>12,000-acre</w:t>
      </w:r>
      <w:r w:rsidRPr="008954A0">
        <w:rPr>
          <w:rFonts w:ascii="Times New Roman" w:hAnsi="Times New Roman" w:cs="Times New Roman"/>
        </w:rPr>
        <w:t xml:space="preserve"> forest is being logged.  How many acres will be logged?</w:t>
      </w:r>
    </w:p>
    <w:p w14:paraId="11A0F5BF" w14:textId="77777777" w:rsidR="008950D8" w:rsidRPr="008954A0" w:rsidRDefault="008950D8" w:rsidP="00781CD7">
      <w:pPr>
        <w:pStyle w:val="ListParagraph"/>
        <w:ind w:left="1440"/>
        <w:rPr>
          <w:rFonts w:ascii="Times New Roman" w:hAnsi="Times New Roman" w:cs="Times New Roman"/>
        </w:rPr>
      </w:pPr>
    </w:p>
    <w:p w14:paraId="280789FB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4F72A58D" w14:textId="676C62C9" w:rsidR="008950D8" w:rsidRPr="008954A0" w:rsidRDefault="008950D8" w:rsidP="00781CD7">
      <w:pPr>
        <w:rPr>
          <w:rFonts w:ascii="Times New Roman" w:hAnsi="Times New Roman" w:cs="Times New Roman"/>
        </w:rPr>
      </w:pPr>
    </w:p>
    <w:p w14:paraId="7C460157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1A8C89C8" w14:textId="622DD8CE" w:rsidR="00781CD7" w:rsidRPr="008954A0" w:rsidRDefault="008950D8" w:rsidP="00781CD7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If 35% of a natural are</w:t>
      </w:r>
      <w:r w:rsidR="00556EAB">
        <w:rPr>
          <w:rFonts w:ascii="Times New Roman" w:hAnsi="Times New Roman" w:cs="Times New Roman"/>
        </w:rPr>
        <w:t>a is to be developed, leaving 52</w:t>
      </w:r>
      <w:r w:rsidRPr="008954A0">
        <w:rPr>
          <w:rFonts w:ascii="Times New Roman" w:hAnsi="Times New Roman" w:cs="Times New Roman"/>
        </w:rPr>
        <w:t>0 acres untouched, how many acres are to be developed?</w:t>
      </w:r>
    </w:p>
    <w:p w14:paraId="1C8E7122" w14:textId="77777777" w:rsidR="00781CD7" w:rsidRPr="008954A0" w:rsidRDefault="00781CD7" w:rsidP="00781CD7">
      <w:pPr>
        <w:spacing w:after="200"/>
        <w:rPr>
          <w:rFonts w:ascii="Times New Roman" w:hAnsi="Times New Roman" w:cs="Times New Roman"/>
          <w:u w:val="single"/>
        </w:rPr>
      </w:pPr>
    </w:p>
    <w:p w14:paraId="0DB5D6B2" w14:textId="09264FBD" w:rsidR="008950D8" w:rsidRPr="008954A0" w:rsidRDefault="008950D8" w:rsidP="00781CD7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If the concentration of mercury in a water</w:t>
      </w:r>
      <w:r w:rsidR="00556EAB">
        <w:rPr>
          <w:rFonts w:ascii="Times New Roman" w:hAnsi="Times New Roman" w:cs="Times New Roman"/>
        </w:rPr>
        <w:t xml:space="preserve"> supply changes from 65 ppm to 39</w:t>
      </w:r>
      <w:r w:rsidRPr="008954A0">
        <w:rPr>
          <w:rFonts w:ascii="Times New Roman" w:hAnsi="Times New Roman" w:cs="Times New Roman"/>
        </w:rPr>
        <w:t xml:space="preserve"> ppm in a ten-year period, what is the percentage change of the mercury concentration?</w:t>
      </w:r>
    </w:p>
    <w:p w14:paraId="29060253" w14:textId="20DD9C3A" w:rsidR="00781CD7" w:rsidRPr="008954A0" w:rsidRDefault="00781CD7" w:rsidP="00781CD7">
      <w:pPr>
        <w:rPr>
          <w:rFonts w:ascii="Times New Roman" w:hAnsi="Times New Roman" w:cs="Times New Roman"/>
        </w:rPr>
      </w:pPr>
    </w:p>
    <w:p w14:paraId="7B94D6BC" w14:textId="0B9D0285" w:rsidR="008950D8" w:rsidRPr="008954A0" w:rsidRDefault="008950D8" w:rsidP="00781CD7">
      <w:pPr>
        <w:rPr>
          <w:rFonts w:ascii="Times New Roman" w:hAnsi="Times New Roman" w:cs="Times New Roman"/>
        </w:rPr>
      </w:pPr>
    </w:p>
    <w:p w14:paraId="705C69B3" w14:textId="2DDA2930" w:rsidR="00C63016" w:rsidRPr="008954A0" w:rsidRDefault="00C63016" w:rsidP="00B06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 xml:space="preserve">In 2000, the level of ammonia in a river was </w:t>
      </w:r>
      <w:r w:rsidR="00B06D7F" w:rsidRPr="008954A0">
        <w:rPr>
          <w:rFonts w:ascii="Times New Roman" w:hAnsi="Times New Roman" w:cs="Times New Roman"/>
        </w:rPr>
        <w:t>50</w:t>
      </w:r>
      <w:r w:rsidRPr="008954A0">
        <w:rPr>
          <w:rFonts w:ascii="Times New Roman" w:hAnsi="Times New Roman" w:cs="Times New Roman"/>
        </w:rPr>
        <w:t xml:space="preserve"> ppm. In 2004, the level was </w:t>
      </w:r>
      <w:r w:rsidR="00B06D7F" w:rsidRPr="008954A0">
        <w:rPr>
          <w:rFonts w:ascii="Times New Roman" w:hAnsi="Times New Roman" w:cs="Times New Roman"/>
        </w:rPr>
        <w:t>84</w:t>
      </w:r>
      <w:r w:rsidRPr="008954A0">
        <w:rPr>
          <w:rFonts w:ascii="Times New Roman" w:hAnsi="Times New Roman" w:cs="Times New Roman"/>
        </w:rPr>
        <w:t xml:space="preserve"> ppm. What is the percentage increase since 2000?</w:t>
      </w:r>
    </w:p>
    <w:p w14:paraId="3668953B" w14:textId="7F685D30" w:rsidR="00C63016" w:rsidRPr="008954A0" w:rsidRDefault="00C63016" w:rsidP="00781CD7">
      <w:pPr>
        <w:rPr>
          <w:rFonts w:ascii="Times New Roman" w:hAnsi="Times New Roman" w:cs="Times New Roman"/>
        </w:rPr>
      </w:pPr>
    </w:p>
    <w:p w14:paraId="575B9997" w14:textId="77777777" w:rsidR="00781CD7" w:rsidRPr="008954A0" w:rsidRDefault="00781CD7" w:rsidP="00781CD7">
      <w:pPr>
        <w:rPr>
          <w:rFonts w:ascii="Times New Roman" w:hAnsi="Times New Roman" w:cs="Times New Roman"/>
        </w:rPr>
      </w:pPr>
    </w:p>
    <w:p w14:paraId="6531D57E" w14:textId="77777777" w:rsidR="00C63016" w:rsidRPr="008954A0" w:rsidRDefault="00C63016" w:rsidP="00781CD7">
      <w:pPr>
        <w:rPr>
          <w:rFonts w:ascii="Times New Roman" w:hAnsi="Times New Roman" w:cs="Times New Roman"/>
        </w:rPr>
      </w:pPr>
    </w:p>
    <w:p w14:paraId="43D8338A" w14:textId="77777777" w:rsidR="00C63016" w:rsidRPr="008954A0" w:rsidRDefault="00C63016" w:rsidP="00781CD7">
      <w:pPr>
        <w:rPr>
          <w:rFonts w:ascii="Times New Roman" w:hAnsi="Times New Roman" w:cs="Times New Roman"/>
        </w:rPr>
      </w:pPr>
    </w:p>
    <w:p w14:paraId="583E1D22" w14:textId="77777777" w:rsidR="00C63016" w:rsidRPr="008954A0" w:rsidRDefault="00C63016" w:rsidP="00781C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 xml:space="preserve">The average cost of electricity in Connecticut currently 10.1 cents/kWh. This summer prices are expected to decrease by 25%. What will be the new cost per kWh for electricity this fall? </w:t>
      </w:r>
    </w:p>
    <w:p w14:paraId="6B49129B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6D5BA6B0" w14:textId="77777777" w:rsidR="008950D8" w:rsidRPr="008954A0" w:rsidRDefault="008950D8" w:rsidP="00781CD7">
      <w:pPr>
        <w:rPr>
          <w:rFonts w:ascii="Times New Roman" w:hAnsi="Times New Roman" w:cs="Times New Roman"/>
        </w:rPr>
      </w:pPr>
    </w:p>
    <w:p w14:paraId="4B2E2F1B" w14:textId="7B38C4CC" w:rsidR="00E35682" w:rsidRPr="008954A0" w:rsidRDefault="00E35682" w:rsidP="00781CD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954A0">
        <w:rPr>
          <w:rFonts w:ascii="Times New Roman" w:hAnsi="Times New Roman" w:cs="Times New Roman"/>
          <w:b/>
          <w:bCs/>
          <w:u w:val="single"/>
        </w:rPr>
        <w:t>Round 3: Metric Units</w:t>
      </w:r>
    </w:p>
    <w:p w14:paraId="45D1EC96" w14:textId="77777777" w:rsidR="00E35682" w:rsidRPr="008954A0" w:rsidRDefault="00E35682" w:rsidP="00781CD7">
      <w:pPr>
        <w:rPr>
          <w:rFonts w:ascii="Times New Roman" w:hAnsi="Times New Roman" w:cs="Times New Roman"/>
        </w:rPr>
      </w:pPr>
    </w:p>
    <w:p w14:paraId="216DFECD" w14:textId="5B41A830" w:rsidR="00E35682" w:rsidRPr="008954A0" w:rsidRDefault="002F29E1" w:rsidP="00781CD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Convert 14,000 mm to meters.</w:t>
      </w:r>
    </w:p>
    <w:p w14:paraId="13D4BCD1" w14:textId="77777777" w:rsidR="00E35682" w:rsidRPr="008954A0" w:rsidRDefault="00E35682" w:rsidP="00781CD7">
      <w:pPr>
        <w:pStyle w:val="ListParagraph"/>
        <w:ind w:left="1440"/>
        <w:rPr>
          <w:rFonts w:ascii="Times New Roman" w:hAnsi="Times New Roman" w:cs="Times New Roman"/>
        </w:rPr>
      </w:pPr>
    </w:p>
    <w:p w14:paraId="3A2DAF5F" w14:textId="054E0E09" w:rsidR="00E35682" w:rsidRPr="008954A0" w:rsidRDefault="00E35682" w:rsidP="00781CD7">
      <w:pPr>
        <w:rPr>
          <w:rFonts w:ascii="Times New Roman" w:hAnsi="Times New Roman" w:cs="Times New Roman"/>
        </w:rPr>
      </w:pPr>
    </w:p>
    <w:p w14:paraId="75275A78" w14:textId="5FE4736C" w:rsidR="00E35682" w:rsidRPr="008954A0" w:rsidRDefault="002F29E1" w:rsidP="00781CD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 xml:space="preserve">Convert </w:t>
      </w:r>
      <w:r w:rsidR="004E5D07" w:rsidRPr="008954A0">
        <w:rPr>
          <w:rFonts w:ascii="Times New Roman" w:hAnsi="Times New Roman" w:cs="Times New Roman"/>
        </w:rPr>
        <w:t>4.66</w:t>
      </w:r>
      <w:r w:rsidRPr="008954A0">
        <w:rPr>
          <w:rFonts w:ascii="Times New Roman" w:hAnsi="Times New Roman" w:cs="Times New Roman"/>
        </w:rPr>
        <w:t xml:space="preserve"> </w:t>
      </w:r>
      <w:r w:rsidR="004E5D07" w:rsidRPr="008954A0">
        <w:rPr>
          <w:rFonts w:ascii="Times New Roman" w:hAnsi="Times New Roman" w:cs="Times New Roman"/>
        </w:rPr>
        <w:t>megabytes</w:t>
      </w:r>
      <w:r w:rsidRPr="008954A0">
        <w:rPr>
          <w:rFonts w:ascii="Times New Roman" w:hAnsi="Times New Roman" w:cs="Times New Roman"/>
        </w:rPr>
        <w:t xml:space="preserve"> to </w:t>
      </w:r>
      <w:r w:rsidR="004E5D07" w:rsidRPr="008954A0">
        <w:rPr>
          <w:rFonts w:ascii="Times New Roman" w:hAnsi="Times New Roman" w:cs="Times New Roman"/>
        </w:rPr>
        <w:t>kilobytes</w:t>
      </w:r>
      <w:r w:rsidRPr="008954A0">
        <w:rPr>
          <w:rFonts w:ascii="Times New Roman" w:hAnsi="Times New Roman" w:cs="Times New Roman"/>
        </w:rPr>
        <w:t>.</w:t>
      </w:r>
    </w:p>
    <w:p w14:paraId="6A24D517" w14:textId="77777777" w:rsidR="00B21190" w:rsidRPr="008954A0" w:rsidRDefault="00B21190" w:rsidP="00781CD7">
      <w:pPr>
        <w:spacing w:after="200"/>
        <w:rPr>
          <w:rFonts w:ascii="Times New Roman" w:hAnsi="Times New Roman" w:cs="Times New Roman"/>
          <w:u w:val="single"/>
        </w:rPr>
      </w:pPr>
    </w:p>
    <w:p w14:paraId="01C6935A" w14:textId="4DF1D40F" w:rsidR="00E35682" w:rsidRPr="008954A0" w:rsidRDefault="002F29E1" w:rsidP="00781CD7">
      <w:pPr>
        <w:pStyle w:val="ListParagraph"/>
        <w:numPr>
          <w:ilvl w:val="0"/>
          <w:numId w:val="9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 xml:space="preserve">Convert </w:t>
      </w:r>
      <w:r w:rsidR="004E5D07" w:rsidRPr="008954A0">
        <w:rPr>
          <w:rFonts w:ascii="Times New Roman" w:hAnsi="Times New Roman" w:cs="Times New Roman"/>
        </w:rPr>
        <w:t>7500</w:t>
      </w:r>
      <w:r w:rsidRPr="008954A0">
        <w:rPr>
          <w:rFonts w:ascii="Times New Roman" w:hAnsi="Times New Roman" w:cs="Times New Roman"/>
        </w:rPr>
        <w:t xml:space="preserve"> </w:t>
      </w:r>
      <w:r w:rsidR="004E5D07" w:rsidRPr="008954A0">
        <w:rPr>
          <w:rFonts w:ascii="Times New Roman" w:hAnsi="Times New Roman" w:cs="Times New Roman"/>
        </w:rPr>
        <w:t>megaw</w:t>
      </w:r>
      <w:r w:rsidRPr="008954A0">
        <w:rPr>
          <w:rFonts w:ascii="Times New Roman" w:hAnsi="Times New Roman" w:cs="Times New Roman"/>
        </w:rPr>
        <w:t xml:space="preserve">atts to </w:t>
      </w:r>
      <w:r w:rsidR="004E5D07" w:rsidRPr="008954A0">
        <w:rPr>
          <w:rFonts w:ascii="Times New Roman" w:hAnsi="Times New Roman" w:cs="Times New Roman"/>
        </w:rPr>
        <w:t>watts</w:t>
      </w:r>
      <w:r w:rsidRPr="008954A0">
        <w:rPr>
          <w:rFonts w:ascii="Times New Roman" w:hAnsi="Times New Roman" w:cs="Times New Roman"/>
        </w:rPr>
        <w:t>.</w:t>
      </w:r>
    </w:p>
    <w:p w14:paraId="364C53CB" w14:textId="529D7A81" w:rsidR="00E35682" w:rsidRPr="008954A0" w:rsidRDefault="00E35682" w:rsidP="00781CD7">
      <w:pPr>
        <w:rPr>
          <w:rFonts w:ascii="Times New Roman" w:hAnsi="Times New Roman" w:cs="Times New Roman"/>
        </w:rPr>
      </w:pPr>
    </w:p>
    <w:p w14:paraId="293765B2" w14:textId="77777777" w:rsidR="00E35682" w:rsidRPr="008954A0" w:rsidRDefault="00E35682" w:rsidP="00781CD7">
      <w:pPr>
        <w:rPr>
          <w:rFonts w:ascii="Times New Roman" w:hAnsi="Times New Roman" w:cs="Times New Roman"/>
        </w:rPr>
      </w:pPr>
    </w:p>
    <w:p w14:paraId="52711A20" w14:textId="533A186C" w:rsidR="004E5D07" w:rsidRPr="008954A0" w:rsidRDefault="004E5D07" w:rsidP="00781C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Convert 0.09 mm</w:t>
      </w:r>
      <w:r w:rsidRPr="008954A0">
        <w:rPr>
          <w:rFonts w:ascii="Times New Roman" w:hAnsi="Times New Roman" w:cs="Times New Roman"/>
          <w:vertAlign w:val="superscript"/>
        </w:rPr>
        <w:t>3</w:t>
      </w:r>
      <w:r w:rsidRPr="008954A0">
        <w:rPr>
          <w:rFonts w:ascii="Times New Roman" w:hAnsi="Times New Roman" w:cs="Times New Roman"/>
        </w:rPr>
        <w:t xml:space="preserve"> to cm</w:t>
      </w:r>
      <w:r w:rsidRPr="008954A0">
        <w:rPr>
          <w:rFonts w:ascii="Times New Roman" w:hAnsi="Times New Roman" w:cs="Times New Roman"/>
          <w:vertAlign w:val="superscript"/>
        </w:rPr>
        <w:t>3</w:t>
      </w:r>
      <w:r w:rsidRPr="008954A0">
        <w:rPr>
          <w:rFonts w:ascii="Times New Roman" w:hAnsi="Times New Roman" w:cs="Times New Roman"/>
        </w:rPr>
        <w:t>.</w:t>
      </w:r>
    </w:p>
    <w:p w14:paraId="504DA7F5" w14:textId="6CAA2325" w:rsidR="00B21190" w:rsidRPr="008954A0" w:rsidRDefault="00B21190" w:rsidP="00781CD7">
      <w:pPr>
        <w:rPr>
          <w:rFonts w:ascii="Times New Roman" w:hAnsi="Times New Roman" w:cs="Times New Roman"/>
        </w:rPr>
      </w:pPr>
    </w:p>
    <w:p w14:paraId="50F728F8" w14:textId="77777777" w:rsidR="00B21190" w:rsidRPr="008954A0" w:rsidRDefault="00B21190" w:rsidP="00781CD7">
      <w:pPr>
        <w:rPr>
          <w:rFonts w:ascii="Times New Roman" w:hAnsi="Times New Roman" w:cs="Times New Roman"/>
        </w:rPr>
      </w:pPr>
    </w:p>
    <w:p w14:paraId="0EC12FCF" w14:textId="77777777" w:rsidR="00E35682" w:rsidRPr="008954A0" w:rsidRDefault="00E35682" w:rsidP="00781CD7">
      <w:pPr>
        <w:rPr>
          <w:rFonts w:ascii="Times New Roman" w:hAnsi="Times New Roman" w:cs="Times New Roman"/>
        </w:rPr>
      </w:pPr>
    </w:p>
    <w:p w14:paraId="3AFBE0F9" w14:textId="320A6AA0" w:rsidR="004E5D07" w:rsidRPr="008954A0" w:rsidRDefault="004E5D07" w:rsidP="00781CD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Convert 225 cm</w:t>
      </w:r>
      <w:r w:rsidRPr="008954A0">
        <w:rPr>
          <w:rFonts w:ascii="Times New Roman" w:hAnsi="Times New Roman" w:cs="Times New Roman"/>
          <w:vertAlign w:val="superscript"/>
        </w:rPr>
        <w:t>2</w:t>
      </w:r>
      <w:r w:rsidRPr="008954A0">
        <w:rPr>
          <w:rFonts w:ascii="Times New Roman" w:hAnsi="Times New Roman" w:cs="Times New Roman"/>
        </w:rPr>
        <w:t xml:space="preserve"> to km</w:t>
      </w:r>
      <w:r w:rsidRPr="008954A0">
        <w:rPr>
          <w:rFonts w:ascii="Times New Roman" w:hAnsi="Times New Roman" w:cs="Times New Roman"/>
          <w:vertAlign w:val="superscript"/>
        </w:rPr>
        <w:t>2</w:t>
      </w:r>
      <w:r w:rsidRPr="008954A0">
        <w:rPr>
          <w:rFonts w:ascii="Times New Roman" w:hAnsi="Times New Roman" w:cs="Times New Roman"/>
        </w:rPr>
        <w:t>.</w:t>
      </w:r>
    </w:p>
    <w:p w14:paraId="413EA0F4" w14:textId="5ACAD2A4" w:rsidR="00B21190" w:rsidRPr="008954A0" w:rsidRDefault="00B21190" w:rsidP="00781CD7">
      <w:pPr>
        <w:pStyle w:val="ListParagraph"/>
        <w:rPr>
          <w:rFonts w:ascii="Times New Roman" w:hAnsi="Times New Roman" w:cs="Times New Roman"/>
        </w:rPr>
      </w:pPr>
    </w:p>
    <w:p w14:paraId="3C666050" w14:textId="77777777" w:rsidR="008954A0" w:rsidRPr="008954A0" w:rsidRDefault="008954A0" w:rsidP="00781CD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BE2B7A0" w14:textId="561345B7" w:rsidR="00E35682" w:rsidRPr="008954A0" w:rsidRDefault="00E35682" w:rsidP="00781CD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954A0">
        <w:rPr>
          <w:rFonts w:ascii="Times New Roman" w:hAnsi="Times New Roman" w:cs="Times New Roman"/>
          <w:b/>
          <w:bCs/>
          <w:u w:val="single"/>
        </w:rPr>
        <w:t>Round 4: Unit Conversions</w:t>
      </w:r>
    </w:p>
    <w:p w14:paraId="75343BC2" w14:textId="15448538" w:rsidR="00B97B2F" w:rsidRPr="008954A0" w:rsidRDefault="00B97B2F" w:rsidP="00781CD7">
      <w:pPr>
        <w:jc w:val="center"/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1 barrel = 150 L       1 metric ton = 1000 kg</w:t>
      </w:r>
    </w:p>
    <w:p w14:paraId="5EA94CBC" w14:textId="77777777" w:rsidR="004E5D07" w:rsidRPr="008954A0" w:rsidRDefault="004E5D07" w:rsidP="00781CD7">
      <w:pPr>
        <w:rPr>
          <w:rFonts w:ascii="Times New Roman" w:hAnsi="Times New Roman" w:cs="Times New Roman"/>
        </w:rPr>
      </w:pPr>
    </w:p>
    <w:p w14:paraId="1FF1AD61" w14:textId="77777777" w:rsidR="004E5D07" w:rsidRPr="008954A0" w:rsidRDefault="004E5D07" w:rsidP="00781CD7">
      <w:pPr>
        <w:rPr>
          <w:rFonts w:ascii="Times New Roman" w:hAnsi="Times New Roman" w:cs="Times New Roman"/>
        </w:rPr>
      </w:pPr>
    </w:p>
    <w:p w14:paraId="459CBB82" w14:textId="344C3CF1" w:rsidR="0045689F" w:rsidRPr="008954A0" w:rsidRDefault="0045689F" w:rsidP="00781CD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Fifty eight thousand kilograms of solid waste is equivalent to how many metric tons of garbage?</w:t>
      </w:r>
    </w:p>
    <w:p w14:paraId="13B3B2D0" w14:textId="41D64923" w:rsidR="0045689F" w:rsidRPr="008954A0" w:rsidRDefault="0045689F" w:rsidP="00781CD7">
      <w:pPr>
        <w:spacing w:after="200"/>
        <w:rPr>
          <w:rFonts w:ascii="Times New Roman" w:hAnsi="Times New Roman" w:cs="Times New Roman"/>
          <w:u w:val="single"/>
        </w:rPr>
      </w:pPr>
    </w:p>
    <w:p w14:paraId="1E7EFFF3" w14:textId="2B8358F2" w:rsidR="00B97B2F" w:rsidRPr="008954A0" w:rsidRDefault="0045689F" w:rsidP="00781CD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If a tectonic plate moves 25 km in a million years, what is its rate of movement in cm/year?</w:t>
      </w:r>
    </w:p>
    <w:p w14:paraId="6BCABFA4" w14:textId="77777777" w:rsidR="0045689F" w:rsidRPr="008954A0" w:rsidRDefault="0045689F" w:rsidP="00781CD7">
      <w:pPr>
        <w:spacing w:after="200"/>
        <w:rPr>
          <w:rFonts w:ascii="Times New Roman" w:hAnsi="Times New Roman" w:cs="Times New Roman"/>
          <w:u w:val="single"/>
        </w:rPr>
      </w:pPr>
    </w:p>
    <w:p w14:paraId="43F8E0A0" w14:textId="77777777" w:rsidR="0045689F" w:rsidRPr="008954A0" w:rsidRDefault="0045689F" w:rsidP="00781CD7">
      <w:pPr>
        <w:spacing w:after="200"/>
        <w:rPr>
          <w:rFonts w:ascii="Times New Roman" w:hAnsi="Times New Roman" w:cs="Times New Roman"/>
          <w:u w:val="single"/>
        </w:rPr>
      </w:pPr>
    </w:p>
    <w:p w14:paraId="6F151EFC" w14:textId="09297718" w:rsidR="00E35682" w:rsidRPr="008954A0" w:rsidRDefault="004E5D07" w:rsidP="00781CD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The BP oil spill in the Gulf of Mexico lasted for 90 days. It is estimated that the spill released 50,000 barrels of oil/day. How many gallons was spilled into the Gulf in total during this time?</w:t>
      </w:r>
    </w:p>
    <w:p w14:paraId="18529D50" w14:textId="77777777" w:rsidR="00E35682" w:rsidRPr="008954A0" w:rsidRDefault="00E35682" w:rsidP="00781CD7">
      <w:pPr>
        <w:pStyle w:val="ListParagraph"/>
        <w:ind w:left="1440"/>
        <w:rPr>
          <w:rFonts w:ascii="Times New Roman" w:hAnsi="Times New Roman" w:cs="Times New Roman"/>
        </w:rPr>
      </w:pPr>
    </w:p>
    <w:p w14:paraId="5AA8CAA5" w14:textId="6890FEE3" w:rsidR="00E35682" w:rsidRPr="008954A0" w:rsidRDefault="00E35682" w:rsidP="00781CD7">
      <w:pPr>
        <w:rPr>
          <w:rFonts w:ascii="Times New Roman" w:hAnsi="Times New Roman" w:cs="Times New Roman"/>
        </w:rPr>
      </w:pPr>
    </w:p>
    <w:p w14:paraId="0D1DCD67" w14:textId="77777777" w:rsidR="00E35682" w:rsidRPr="008954A0" w:rsidRDefault="00E35682" w:rsidP="00781CD7">
      <w:pPr>
        <w:rPr>
          <w:rFonts w:ascii="Times New Roman" w:hAnsi="Times New Roman" w:cs="Times New Roman"/>
        </w:rPr>
      </w:pPr>
    </w:p>
    <w:p w14:paraId="5F834543" w14:textId="0EF48F79" w:rsidR="00E35682" w:rsidRPr="008954A0" w:rsidRDefault="00E35682" w:rsidP="00781CD7">
      <w:pPr>
        <w:rPr>
          <w:rFonts w:ascii="Times New Roman" w:hAnsi="Times New Roman" w:cs="Times New Roman"/>
        </w:rPr>
      </w:pPr>
    </w:p>
    <w:p w14:paraId="4A04F913" w14:textId="4568CB4C" w:rsidR="00E35682" w:rsidRPr="008954A0" w:rsidRDefault="004E5D07" w:rsidP="00781CD7">
      <w:pPr>
        <w:pStyle w:val="ListParagraph"/>
        <w:numPr>
          <w:ilvl w:val="0"/>
          <w:numId w:val="8"/>
        </w:numPr>
        <w:spacing w:after="200"/>
        <w:rPr>
          <w:rFonts w:ascii="Times New Roman" w:hAnsi="Times New Roman" w:cs="Times New Roman"/>
          <w:u w:val="single"/>
        </w:rPr>
      </w:pPr>
      <w:r w:rsidRPr="008954A0">
        <w:rPr>
          <w:rFonts w:ascii="Times New Roman" w:hAnsi="Times New Roman" w:cs="Times New Roman"/>
        </w:rPr>
        <w:t>Your community is installing a windmill to supplement its energy needs. It is rated to produce 6 MW. How many homes can this supply energy if 1 home uses 1200 W?</w:t>
      </w:r>
    </w:p>
    <w:p w14:paraId="42F31B8B" w14:textId="77777777" w:rsidR="00E35682" w:rsidRPr="008954A0" w:rsidRDefault="00E35682" w:rsidP="00781CD7">
      <w:pPr>
        <w:rPr>
          <w:rFonts w:ascii="Times New Roman" w:hAnsi="Times New Roman" w:cs="Times New Roman"/>
        </w:rPr>
      </w:pPr>
    </w:p>
    <w:p w14:paraId="6F5C6D98" w14:textId="04A30637" w:rsidR="00E35682" w:rsidRPr="008954A0" w:rsidRDefault="00E35682" w:rsidP="00781CD7">
      <w:pPr>
        <w:rPr>
          <w:rFonts w:ascii="Times New Roman" w:hAnsi="Times New Roman" w:cs="Times New Roman"/>
        </w:rPr>
      </w:pPr>
    </w:p>
    <w:p w14:paraId="00B76707" w14:textId="77777777" w:rsidR="00B97B2F" w:rsidRPr="008954A0" w:rsidRDefault="00B97B2F" w:rsidP="00781CD7">
      <w:pPr>
        <w:rPr>
          <w:rFonts w:ascii="Times New Roman" w:hAnsi="Times New Roman" w:cs="Times New Roman"/>
        </w:rPr>
      </w:pPr>
    </w:p>
    <w:p w14:paraId="073CCB14" w14:textId="3939B821" w:rsidR="00924327" w:rsidRPr="008954A0" w:rsidRDefault="00B80136" w:rsidP="00781C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54A0">
        <w:rPr>
          <w:rFonts w:ascii="Times New Roman" w:hAnsi="Times New Roman" w:cs="Times New Roman"/>
        </w:rPr>
        <w:t>Most energy used in the US is produced from coal. It is estimated that one person is responsible for the burning of 1 ton of coal per year to meet their energy needs. For every 100 lbs of coal burned, 2.5 lbs of sulfur go into the atmosphere. How much</w:t>
      </w:r>
      <w:r w:rsidR="00B97B2F" w:rsidRPr="008954A0">
        <w:rPr>
          <w:rFonts w:ascii="Times New Roman" w:hAnsi="Times New Roman" w:cs="Times New Roman"/>
        </w:rPr>
        <w:t xml:space="preserve"> sulfur</w:t>
      </w:r>
      <w:r w:rsidRPr="008954A0">
        <w:rPr>
          <w:rFonts w:ascii="Times New Roman" w:hAnsi="Times New Roman" w:cs="Times New Roman"/>
        </w:rPr>
        <w:t xml:space="preserve"> is put into the air by coal burning each year for the entire US, which has an approximate population of 300,000,000?</w:t>
      </w:r>
    </w:p>
    <w:p w14:paraId="2709EC37" w14:textId="023D2B16" w:rsidR="00792F13" w:rsidRPr="008954A0" w:rsidRDefault="00792F13" w:rsidP="00781C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2F13" w:rsidRPr="008954A0" w:rsidSect="008954A0">
      <w:pgSz w:w="12240" w:h="15840"/>
      <w:pgMar w:top="990" w:right="1152" w:bottom="810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EA7D8" w14:textId="77777777" w:rsidR="00A60C1B" w:rsidRDefault="00A60C1B" w:rsidP="007E5CD6">
      <w:r>
        <w:separator/>
      </w:r>
    </w:p>
  </w:endnote>
  <w:endnote w:type="continuationSeparator" w:id="0">
    <w:p w14:paraId="5D9D163F" w14:textId="77777777" w:rsidR="00A60C1B" w:rsidRDefault="00A60C1B" w:rsidP="007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22AD" w14:textId="77777777" w:rsidR="00A60C1B" w:rsidRDefault="00A60C1B" w:rsidP="007E5CD6">
      <w:r>
        <w:separator/>
      </w:r>
    </w:p>
  </w:footnote>
  <w:footnote w:type="continuationSeparator" w:id="0">
    <w:p w14:paraId="2A84C939" w14:textId="77777777" w:rsidR="00A60C1B" w:rsidRDefault="00A60C1B" w:rsidP="007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BD2"/>
    <w:multiLevelType w:val="hybridMultilevel"/>
    <w:tmpl w:val="08F0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824"/>
    <w:multiLevelType w:val="hybridMultilevel"/>
    <w:tmpl w:val="1B5E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F4E"/>
    <w:multiLevelType w:val="hybridMultilevel"/>
    <w:tmpl w:val="20A2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309"/>
    <w:multiLevelType w:val="hybridMultilevel"/>
    <w:tmpl w:val="1B5E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28DF"/>
    <w:multiLevelType w:val="hybridMultilevel"/>
    <w:tmpl w:val="1B5E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71A9C"/>
    <w:multiLevelType w:val="hybridMultilevel"/>
    <w:tmpl w:val="D96C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3B0A"/>
    <w:multiLevelType w:val="hybridMultilevel"/>
    <w:tmpl w:val="9C70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109DD"/>
    <w:multiLevelType w:val="hybridMultilevel"/>
    <w:tmpl w:val="16B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C5026"/>
    <w:multiLevelType w:val="hybridMultilevel"/>
    <w:tmpl w:val="8DCC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27676"/>
    <w:multiLevelType w:val="hybridMultilevel"/>
    <w:tmpl w:val="9C70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13"/>
    <w:rsid w:val="00016F3C"/>
    <w:rsid w:val="00023DEA"/>
    <w:rsid w:val="00042F17"/>
    <w:rsid w:val="00101039"/>
    <w:rsid w:val="001345E1"/>
    <w:rsid w:val="002F29E1"/>
    <w:rsid w:val="0045689F"/>
    <w:rsid w:val="004C02F0"/>
    <w:rsid w:val="004E5D07"/>
    <w:rsid w:val="00502B86"/>
    <w:rsid w:val="00556EAB"/>
    <w:rsid w:val="005C777B"/>
    <w:rsid w:val="00781CD7"/>
    <w:rsid w:val="00792F13"/>
    <w:rsid w:val="007C4056"/>
    <w:rsid w:val="007C5C09"/>
    <w:rsid w:val="007E5CD6"/>
    <w:rsid w:val="0083277D"/>
    <w:rsid w:val="008950D8"/>
    <w:rsid w:val="008954A0"/>
    <w:rsid w:val="00924020"/>
    <w:rsid w:val="00924327"/>
    <w:rsid w:val="009D6D99"/>
    <w:rsid w:val="00A60C1B"/>
    <w:rsid w:val="00B06D7F"/>
    <w:rsid w:val="00B21190"/>
    <w:rsid w:val="00B50E20"/>
    <w:rsid w:val="00B80136"/>
    <w:rsid w:val="00B904F1"/>
    <w:rsid w:val="00B97B2F"/>
    <w:rsid w:val="00C63016"/>
    <w:rsid w:val="00CC1AB2"/>
    <w:rsid w:val="00E35682"/>
    <w:rsid w:val="00FE288E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2D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D6"/>
  </w:style>
  <w:style w:type="paragraph" w:styleId="Footer">
    <w:name w:val="footer"/>
    <w:basedOn w:val="Normal"/>
    <w:link w:val="FooterChar"/>
    <w:uiPriority w:val="99"/>
    <w:unhideWhenUsed/>
    <w:rsid w:val="007E5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D6"/>
  </w:style>
  <w:style w:type="table" w:styleId="TableGrid">
    <w:name w:val="Table Grid"/>
    <w:basedOn w:val="TableNormal"/>
    <w:uiPriority w:val="39"/>
    <w:rsid w:val="0092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Bisesi</cp:lastModifiedBy>
  <cp:revision>2</cp:revision>
  <cp:lastPrinted>2018-04-23T13:43:00Z</cp:lastPrinted>
  <dcterms:created xsi:type="dcterms:W3CDTF">2018-04-23T16:36:00Z</dcterms:created>
  <dcterms:modified xsi:type="dcterms:W3CDTF">2018-04-23T16:36:00Z</dcterms:modified>
</cp:coreProperties>
</file>