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BDD1" w14:textId="4E6E9C0A" w:rsidR="00756EE7" w:rsidRPr="003370FF" w:rsidRDefault="001751DD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Money</w:t>
      </w:r>
      <w:r w:rsidR="00756EE7" w:rsidRPr="00756EE7">
        <w:rPr>
          <w:rFonts w:ascii="Century Gothic" w:eastAsia="Times New Roman" w:hAnsi="Century Gothic" w:cs="Times New Roman"/>
          <w:sz w:val="24"/>
          <w:szCs w:val="24"/>
        </w:rPr>
        <w:t xml:space="preserve"> assignment </w:t>
      </w:r>
      <w:r w:rsidR="00756EE7" w:rsidRPr="003370FF"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   </w:t>
      </w:r>
    </w:p>
    <w:p w14:paraId="1235C6D5" w14:textId="77777777" w:rsidR="00756EE7" w:rsidRPr="003370FF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4198CEE" w14:textId="674D039B" w:rsidR="00756EE7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Use </w:t>
      </w:r>
      <w:hyperlink r:id="rId8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www.uscurrency.gov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>,</w:t>
      </w:r>
      <w:r w:rsidR="00C1589B" w:rsidRPr="00C1589B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C1589B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hyperlink r:id="rId9" w:history="1">
        <w:r w:rsidRPr="003370FF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www.moneyfactory.gov</w:t>
        </w:r>
      </w:hyperlink>
      <w:r w:rsidRPr="003370FF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 ,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 or google 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>to answer questions</w:t>
      </w:r>
      <w:r w:rsidR="00F84456">
        <w:rPr>
          <w:rFonts w:ascii="Century Gothic" w:eastAsia="Times New Roman" w:hAnsi="Century Gothic" w:cs="Times New Roman"/>
          <w:sz w:val="24"/>
          <w:szCs w:val="24"/>
        </w:rPr>
        <w:t xml:space="preserve"> 1</w:t>
      </w:r>
      <w:r w:rsidR="00EB3FF6">
        <w:rPr>
          <w:rFonts w:ascii="Century Gothic" w:eastAsia="Times New Roman" w:hAnsi="Century Gothic" w:cs="Times New Roman"/>
          <w:sz w:val="24"/>
          <w:szCs w:val="24"/>
        </w:rPr>
        <w:t>-7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</w:p>
    <w:p w14:paraId="1090393D" w14:textId="7C8125E6" w:rsidR="00757B61" w:rsidRPr="003370FF" w:rsidRDefault="00757B61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This will not be turned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>in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 but you will have questions on the test</w:t>
      </w:r>
      <w:r w:rsidR="009F6DBE">
        <w:rPr>
          <w:rFonts w:ascii="Century Gothic" w:eastAsia="Times New Roman" w:hAnsi="Century Gothic" w:cs="Times New Roman"/>
          <w:sz w:val="24"/>
          <w:szCs w:val="24"/>
        </w:rPr>
        <w:t xml:space="preserve"> about th</w:t>
      </w:r>
      <w:r w:rsidR="009F4C35">
        <w:rPr>
          <w:rFonts w:ascii="Century Gothic" w:eastAsia="Times New Roman" w:hAnsi="Century Gothic" w:cs="Times New Roman"/>
          <w:sz w:val="24"/>
          <w:szCs w:val="24"/>
        </w:rPr>
        <w:t>is.</w:t>
      </w:r>
    </w:p>
    <w:p w14:paraId="53405F1A" w14:textId="77777777" w:rsidR="00756EE7" w:rsidRPr="00756EE7" w:rsidRDefault="00756EE7" w:rsidP="00756EE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78D3DB6" w14:textId="367B0719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What security features are on the current </w:t>
      </w:r>
      <w:r w:rsidR="00D8526E">
        <w:rPr>
          <w:rFonts w:ascii="Century Gothic" w:eastAsia="Times New Roman" w:hAnsi="Century Gothic" w:cs="Times New Roman"/>
          <w:sz w:val="24"/>
          <w:szCs w:val="24"/>
        </w:rPr>
        <w:t>notes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? List </w:t>
      </w:r>
      <w:r w:rsidR="00D8526E">
        <w:rPr>
          <w:rFonts w:ascii="Century Gothic" w:eastAsia="Times New Roman" w:hAnsi="Century Gothic" w:cs="Times New Roman"/>
          <w:sz w:val="24"/>
          <w:szCs w:val="24"/>
        </w:rPr>
        <w:t>or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 xml:space="preserve"> draw some examples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from different denominations</w:t>
      </w:r>
      <w:r w:rsidRPr="00756EE7">
        <w:rPr>
          <w:rFonts w:ascii="Century Gothic" w:eastAsia="Times New Roman" w:hAnsi="Century Gothic" w:cs="Times New Roman"/>
          <w:sz w:val="24"/>
          <w:szCs w:val="24"/>
        </w:rPr>
        <w:t>.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Include at least 5 of the more recent security features.</w:t>
      </w:r>
    </w:p>
    <w:p w14:paraId="20CC2302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67D433" w14:textId="7C42A9F6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47F46B1" w14:textId="41C7C5C0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7FA1B3C" w14:textId="77777777" w:rsidR="00445C1B" w:rsidRPr="003370FF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4448583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How is the new $100 note different from the new $20 note?</w:t>
      </w:r>
    </w:p>
    <w:p w14:paraId="03C2DC65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58DAE16" w14:textId="11C58A14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24ECB60" w14:textId="03DCFEDD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02A27B8" w14:textId="77777777" w:rsidR="00445C1B" w:rsidRPr="003370FF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55C3FE4" w14:textId="77777777" w:rsidR="00756EE7" w:rsidRPr="003370FF" w:rsidRDefault="00756EE7" w:rsidP="00756EE7">
      <w:pPr>
        <w:pStyle w:val="ListParagraph"/>
        <w:numPr>
          <w:ilvl w:val="0"/>
          <w:numId w:val="1"/>
        </w:numPr>
        <w:tabs>
          <w:tab w:val="clear" w:pos="720"/>
        </w:tabs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If you find a $20 note from 1914, is it still usable as legal tender? Explain.</w:t>
      </w:r>
    </w:p>
    <w:p w14:paraId="0F0BC50E" w14:textId="77777777" w:rsidR="00756EE7" w:rsidRPr="003370FF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09E9C42" w14:textId="0AB420E4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5E929C" w14:textId="362B44F6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501667D" w14:textId="77777777" w:rsidR="00445C1B" w:rsidRPr="00756EE7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DD91D5" w14:textId="77777777" w:rsidR="00756EE7" w:rsidRPr="003370FF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happens to money when it is damaged?</w:t>
      </w:r>
      <w:r w:rsidRPr="003370FF">
        <w:rPr>
          <w:rFonts w:ascii="Century Gothic" w:eastAsia="Times New Roman" w:hAnsi="Century Gothic" w:cs="Times New Roman"/>
          <w:sz w:val="24"/>
          <w:szCs w:val="24"/>
        </w:rPr>
        <w:t xml:space="preserve">  Can you get reimbursed if you have damaged money? Explain.</w:t>
      </w:r>
    </w:p>
    <w:p w14:paraId="24F8C251" w14:textId="150F7563" w:rsidR="00E05A69" w:rsidRDefault="00E05A69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E0370E8" w14:textId="0D17202C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B39FD38" w14:textId="77777777" w:rsidR="00445C1B" w:rsidRPr="003370FF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F976A2B" w14:textId="77777777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403796" w14:textId="0CA5F4A3" w:rsidR="00756EE7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is the largest bill ever made and largest one used today?</w:t>
      </w:r>
    </w:p>
    <w:p w14:paraId="55A6C524" w14:textId="77777777" w:rsidR="00F84456" w:rsidRPr="003370FF" w:rsidRDefault="00F84456" w:rsidP="00F84456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5A16489" w14:textId="4D983963" w:rsidR="00756EE7" w:rsidRDefault="00756EE7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3DE6913" w14:textId="6671DD22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3D5C62" w14:textId="77777777" w:rsidR="00445C1B" w:rsidRDefault="00445C1B" w:rsidP="00756EE7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0DF5B84" w14:textId="77777777" w:rsidR="00756EE7" w:rsidRDefault="00756EE7" w:rsidP="00756EE7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3370FF">
        <w:rPr>
          <w:rFonts w:ascii="Century Gothic" w:eastAsia="Times New Roman" w:hAnsi="Century Gothic" w:cs="Times New Roman"/>
          <w:sz w:val="24"/>
          <w:szCs w:val="24"/>
        </w:rPr>
        <w:t>What do you think is the largest note we should have today? Explain.</w:t>
      </w:r>
    </w:p>
    <w:p w14:paraId="0138AC39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2F289AF0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1CB40B25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5500DE2F" w14:textId="77777777" w:rsidR="00E05A69" w:rsidRDefault="00E05A69" w:rsidP="00E05A69">
      <w:pPr>
        <w:pStyle w:val="ListParagraph"/>
        <w:rPr>
          <w:rFonts w:ascii="Century Gothic" w:eastAsia="Times New Roman" w:hAnsi="Century Gothic" w:cs="Times New Roman"/>
          <w:sz w:val="24"/>
          <w:szCs w:val="24"/>
        </w:rPr>
      </w:pPr>
    </w:p>
    <w:p w14:paraId="7633AECA" w14:textId="77777777" w:rsidR="00E05A69" w:rsidRPr="003370FF" w:rsidRDefault="00E05A69" w:rsidP="00E05A69">
      <w:pPr>
        <w:numPr>
          <w:ilvl w:val="0"/>
          <w:numId w:val="1"/>
        </w:numPr>
        <w:spacing w:before="45" w:after="0" w:line="240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756EE7">
        <w:rPr>
          <w:rFonts w:ascii="Century Gothic" w:eastAsia="Times New Roman" w:hAnsi="Century Gothic" w:cs="Times New Roman"/>
          <w:sz w:val="24"/>
          <w:szCs w:val="24"/>
        </w:rPr>
        <w:t>What was created by Lincoln to capture counterfeiters and how is it used now?</w:t>
      </w:r>
    </w:p>
    <w:p w14:paraId="3FF83831" w14:textId="77777777" w:rsidR="005D0C9C" w:rsidRDefault="005D0C9C" w:rsidP="005D0C9C">
      <w:pPr>
        <w:spacing w:before="45"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sectPr w:rsidR="005D0C9C" w:rsidSect="00757B61">
      <w:pgSz w:w="12240" w:h="15840"/>
      <w:pgMar w:top="81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6269"/>
    <w:multiLevelType w:val="multilevel"/>
    <w:tmpl w:val="64E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7"/>
    <w:rsid w:val="0017436F"/>
    <w:rsid w:val="001751DD"/>
    <w:rsid w:val="00253CC2"/>
    <w:rsid w:val="003370FF"/>
    <w:rsid w:val="003415B8"/>
    <w:rsid w:val="00364211"/>
    <w:rsid w:val="00445C1B"/>
    <w:rsid w:val="00453C5B"/>
    <w:rsid w:val="00547C1B"/>
    <w:rsid w:val="005961EF"/>
    <w:rsid w:val="005D0C9C"/>
    <w:rsid w:val="00642677"/>
    <w:rsid w:val="006770A0"/>
    <w:rsid w:val="00735FFD"/>
    <w:rsid w:val="00756EE7"/>
    <w:rsid w:val="00757B61"/>
    <w:rsid w:val="00764DC2"/>
    <w:rsid w:val="0087036E"/>
    <w:rsid w:val="00902F82"/>
    <w:rsid w:val="00924CFA"/>
    <w:rsid w:val="009276F2"/>
    <w:rsid w:val="009F4C35"/>
    <w:rsid w:val="009F6DBE"/>
    <w:rsid w:val="00A31E80"/>
    <w:rsid w:val="00A60DD8"/>
    <w:rsid w:val="00A90093"/>
    <w:rsid w:val="00AC6BC7"/>
    <w:rsid w:val="00AF1FE6"/>
    <w:rsid w:val="00B3438E"/>
    <w:rsid w:val="00B50F43"/>
    <w:rsid w:val="00BE5A4E"/>
    <w:rsid w:val="00C1589B"/>
    <w:rsid w:val="00C90C02"/>
    <w:rsid w:val="00C948D1"/>
    <w:rsid w:val="00D8526E"/>
    <w:rsid w:val="00DD7BBF"/>
    <w:rsid w:val="00E05A69"/>
    <w:rsid w:val="00E86C89"/>
    <w:rsid w:val="00EA199C"/>
    <w:rsid w:val="00EB3FF6"/>
    <w:rsid w:val="00F23F62"/>
    <w:rsid w:val="00F8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55D5"/>
  <w15:chartTrackingRefBased/>
  <w15:docId w15:val="{53C4A760-D002-45BA-81C6-ECD7EA6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urrenc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neyfactor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88642-D77B-43B8-94EE-9B70F877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C6BE3-E780-4391-8F17-930AD5D02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05D93-3F81-41F4-8681-40D9572772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941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http://www.moneyfactory.gov/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http://www.uscurrency.gov/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12</cp:revision>
  <dcterms:created xsi:type="dcterms:W3CDTF">2020-09-13T21:37:00Z</dcterms:created>
  <dcterms:modified xsi:type="dcterms:W3CDTF">2020-09-13T23:05:00Z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