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010E" w14:textId="77777777" w:rsidR="00C71961" w:rsidRPr="00BE4DAC" w:rsidRDefault="00C71961">
      <w:pPr>
        <w:rPr>
          <w:rFonts w:ascii="Century" w:hAnsi="Century"/>
          <w:sz w:val="26"/>
          <w:szCs w:val="26"/>
        </w:rPr>
      </w:pPr>
      <w:bookmarkStart w:id="0" w:name="_GoBack"/>
      <w:bookmarkEnd w:id="0"/>
      <w:r w:rsidRPr="00BE4DAC">
        <w:rPr>
          <w:rFonts w:ascii="Century" w:hAnsi="Century"/>
          <w:sz w:val="26"/>
          <w:szCs w:val="26"/>
        </w:rPr>
        <w:t>Acid Nomen</w:t>
      </w:r>
      <w:r w:rsidR="00BE4DAC" w:rsidRPr="00BE4DAC">
        <w:rPr>
          <w:rFonts w:ascii="Century" w:hAnsi="Century"/>
          <w:sz w:val="26"/>
          <w:szCs w:val="26"/>
        </w:rPr>
        <w:t>clature Worksheet      Name __</w:t>
      </w:r>
      <w:r w:rsidRPr="00BE4DAC">
        <w:rPr>
          <w:rFonts w:ascii="Century" w:hAnsi="Century"/>
          <w:sz w:val="26"/>
          <w:szCs w:val="26"/>
        </w:rPr>
        <w:t>__________________________________</w:t>
      </w:r>
    </w:p>
    <w:p w14:paraId="2CD12478" w14:textId="77777777" w:rsidR="00C71961" w:rsidRPr="00BE4DAC" w:rsidRDefault="00C71961" w:rsidP="00C71961">
      <w:pPr>
        <w:spacing w:before="100" w:beforeAutospacing="1" w:after="100" w:afterAutospacing="1"/>
        <w:rPr>
          <w:rFonts w:ascii="Century" w:hAnsi="Century"/>
          <w:color w:val="000000"/>
          <w:sz w:val="26"/>
          <w:szCs w:val="26"/>
        </w:rPr>
      </w:pPr>
      <w:r w:rsidRPr="00BE4DAC">
        <w:rPr>
          <w:rFonts w:ascii="Century" w:hAnsi="Century"/>
          <w:color w:val="000000"/>
          <w:sz w:val="26"/>
          <w:szCs w:val="26"/>
        </w:rPr>
        <w:t xml:space="preserve">Write the formula for each of the acids listed below: </w:t>
      </w:r>
    </w:p>
    <w:tbl>
      <w:tblPr>
        <w:tblW w:w="41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2"/>
        <w:gridCol w:w="5479"/>
      </w:tblGrid>
      <w:tr w:rsidR="00C71961" w:rsidRPr="00BE4DAC" w14:paraId="40263DB3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0D3C7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1.  Nitric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95E5E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15E4C6E7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9D81E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2.  Chloric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4B370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717C3C9C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F3F19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3.  Acetic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457E1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0034C5E3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E1FC3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4.  Hydrobromic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555AD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7DF525E7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848A5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5.  Sulfurous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797BF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6AC01E2A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C0CB1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 xml:space="preserve">6.  </w:t>
            </w:r>
            <w:proofErr w:type="spellStart"/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Chlorous</w:t>
            </w:r>
            <w:proofErr w:type="spellEnd"/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 xml:space="preserve">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FAC42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4B5D09DC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22851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7.  Hydrochloric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19D51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743E84A8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02A2B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8.  Phosphoric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E8704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223ACC2C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429ED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9.  Nitrous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93D8C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1205F212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7832F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10.  Hydrofluoric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07BB0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172218A2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45BEF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11.  Perchloric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78690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5CF886D5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7BBEC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12.  Hydroiodic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101A3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407B30CC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97132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13.  Phosphorous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86083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270FB160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C638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14.  Carbonic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03074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492F3E1A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4848C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15.  Sulfuric acid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DAC13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</w:tbl>
    <w:p w14:paraId="346E462F" w14:textId="77777777" w:rsidR="00C71961" w:rsidRPr="00BE4DAC" w:rsidRDefault="00C71961" w:rsidP="00C71961">
      <w:pPr>
        <w:spacing w:before="100" w:beforeAutospacing="1" w:after="100" w:afterAutospacing="1"/>
        <w:rPr>
          <w:rFonts w:ascii="Century" w:hAnsi="Century"/>
          <w:color w:val="000000"/>
          <w:sz w:val="26"/>
          <w:szCs w:val="26"/>
        </w:rPr>
      </w:pPr>
      <w:r w:rsidRPr="00BE4DAC">
        <w:rPr>
          <w:rFonts w:ascii="Century" w:hAnsi="Century"/>
          <w:color w:val="000000"/>
          <w:sz w:val="26"/>
          <w:szCs w:val="26"/>
        </w:rPr>
        <w:t xml:space="preserve">Name each of the following acids: </w:t>
      </w:r>
    </w:p>
    <w:tbl>
      <w:tblPr>
        <w:tblW w:w="41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2"/>
        <w:gridCol w:w="5479"/>
      </w:tblGrid>
      <w:tr w:rsidR="00C71961" w:rsidRPr="00BE4DAC" w14:paraId="31346076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751A5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16.  HClO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3CEE1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52C91E3A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556B9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17.  H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PO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CD876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214A1707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97E7A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 xml:space="preserve">18.  HCl 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5B4EA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19FFE6C8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22CDA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19.  H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2</w:t>
            </w: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SO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F81B5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6DC54241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53B09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20.  HNO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67A79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530AE15C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BB0B3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 xml:space="preserve">21.  HI 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68AE2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23CDC962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4576B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22.  HC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2</w:t>
            </w: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H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A8B47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79EAAC38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37CFC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 xml:space="preserve">23.  HF 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EA05C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7E625D5C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DCAC8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24.  H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PO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2236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5ABCDD37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49A45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25.  HClO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F08AF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3F84B2F5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F774D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26.  H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2</w:t>
            </w: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CO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0832A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68F53759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22C88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27.  H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2</w:t>
            </w: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SO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33AD7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1243F7A1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94B3E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28.  HClO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8514E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347D18B2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F8A3E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29.  HNO</w:t>
            </w:r>
            <w:r w:rsidRPr="00BE4DAC">
              <w:rPr>
                <w:rFonts w:ascii="Century" w:hAnsi="Century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7538D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  <w:tr w:rsidR="00C71961" w:rsidRPr="00BE4DAC" w14:paraId="56283C91" w14:textId="77777777" w:rsidTr="00BE4DAC">
        <w:trPr>
          <w:tblCellSpacing w:w="15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941A7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 xml:space="preserve">30.  HBr 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8671A" w14:textId="77777777" w:rsidR="00C71961" w:rsidRPr="00BE4DAC" w:rsidRDefault="00C71961" w:rsidP="00C71961">
            <w:pPr>
              <w:rPr>
                <w:rFonts w:ascii="Century" w:hAnsi="Century"/>
                <w:color w:val="000000"/>
                <w:sz w:val="26"/>
                <w:szCs w:val="26"/>
              </w:rPr>
            </w:pPr>
            <w:r w:rsidRPr="00BE4DAC">
              <w:rPr>
                <w:rFonts w:ascii="Century" w:hAnsi="Century"/>
                <w:color w:val="000000"/>
                <w:sz w:val="26"/>
                <w:szCs w:val="26"/>
              </w:rPr>
              <w:t> </w:t>
            </w:r>
          </w:p>
        </w:tc>
      </w:tr>
    </w:tbl>
    <w:p w14:paraId="60A864A2" w14:textId="77777777" w:rsidR="00C71961" w:rsidRPr="00BE4DAC" w:rsidRDefault="00C71961" w:rsidP="00C71961">
      <w:pPr>
        <w:rPr>
          <w:rFonts w:ascii="Century" w:hAnsi="Century"/>
          <w:sz w:val="26"/>
          <w:szCs w:val="26"/>
        </w:rPr>
      </w:pPr>
    </w:p>
    <w:sectPr w:rsidR="00C71961" w:rsidRPr="00BE4DAC" w:rsidSect="00BE4DAC">
      <w:pgSz w:w="12240" w:h="15840"/>
      <w:pgMar w:top="720" w:right="63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61"/>
    <w:rsid w:val="00085439"/>
    <w:rsid w:val="009B232E"/>
    <w:rsid w:val="00BE4DAC"/>
    <w:rsid w:val="00C6682E"/>
    <w:rsid w:val="00C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E68880"/>
  <w15:chartTrackingRefBased/>
  <w15:docId w15:val="{A49A990F-2E29-4FF9-9BDA-DFA3AD5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71961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C66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65C2CA4066748BEBF9C46AAF80323" ma:contentTypeVersion="25" ma:contentTypeDescription="Create a new document." ma:contentTypeScope="" ma:versionID="7538fede4bc581ccb860d00a06429198">
  <xsd:schema xmlns:xsd="http://www.w3.org/2001/XMLSchema" xmlns:xs="http://www.w3.org/2001/XMLSchema" xmlns:p="http://schemas.microsoft.com/office/2006/metadata/properties" xmlns:ns3="a598b9b1-c1b1-40bc-8d0f-97c87720bf56" xmlns:ns4="b1e190fb-1790-4d2f-bee0-33f27f5910a2" targetNamespace="http://schemas.microsoft.com/office/2006/metadata/properties" ma:root="true" ma:fieldsID="e91e1ec30db4d2fb557da35e6f693c22" ns3:_="" ns4:_="">
    <xsd:import namespace="a598b9b1-c1b1-40bc-8d0f-97c87720bf56"/>
    <xsd:import namespace="b1e190fb-1790-4d2f-bee0-33f27f591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b9b1-c1b1-40bc-8d0f-97c87720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90fb-1790-4d2f-bee0-33f27f5910a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1e190fb-1790-4d2f-bee0-33f27f5910a2">
      <UserInfo>
        <DisplayName/>
        <AccountId xsi:nil="true"/>
        <AccountType/>
      </UserInfo>
    </Owner>
    <AppVersion xmlns="b1e190fb-1790-4d2f-bee0-33f27f5910a2" xsi:nil="true"/>
    <Invited_Students xmlns="b1e190fb-1790-4d2f-bee0-33f27f5910a2" xsi:nil="true"/>
    <FolderType xmlns="b1e190fb-1790-4d2f-bee0-33f27f5910a2" xsi:nil="true"/>
    <Student_Groups xmlns="b1e190fb-1790-4d2f-bee0-33f27f5910a2">
      <UserInfo>
        <DisplayName/>
        <AccountId xsi:nil="true"/>
        <AccountType/>
      </UserInfo>
    </Student_Groups>
    <Self_Registration_Enabled xmlns="b1e190fb-1790-4d2f-bee0-33f27f5910a2" xsi:nil="true"/>
    <DefaultSectionNames xmlns="b1e190fb-1790-4d2f-bee0-33f27f5910a2" xsi:nil="true"/>
    <Invited_Teachers xmlns="b1e190fb-1790-4d2f-bee0-33f27f5910a2" xsi:nil="true"/>
    <Teachers xmlns="b1e190fb-1790-4d2f-bee0-33f27f5910a2">
      <UserInfo>
        <DisplayName/>
        <AccountId xsi:nil="true"/>
        <AccountType/>
      </UserInfo>
    </Teachers>
    <Students xmlns="b1e190fb-1790-4d2f-bee0-33f27f5910a2">
      <UserInfo>
        <DisplayName/>
        <AccountId xsi:nil="true"/>
        <AccountType/>
      </UserInfo>
    </Students>
    <NotebookType xmlns="b1e190fb-1790-4d2f-bee0-33f27f5910a2" xsi:nil="true"/>
  </documentManagement>
</p:properties>
</file>

<file path=customXml/itemProps1.xml><?xml version="1.0" encoding="utf-8"?>
<ds:datastoreItem xmlns:ds="http://schemas.openxmlformats.org/officeDocument/2006/customXml" ds:itemID="{11F0AB91-C066-43DB-8C34-853F747E8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8b9b1-c1b1-40bc-8d0f-97c87720bf56"/>
    <ds:schemaRef ds:uri="b1e190fb-1790-4d2f-bee0-33f27f591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9195A-E9AE-4F2E-A546-B40B73211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3E83E-E151-4C61-9781-92D8F0A23B1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598b9b1-c1b1-40bc-8d0f-97c87720bf56"/>
    <ds:schemaRef ds:uri="http://purl.org/dc/elements/1.1/"/>
    <ds:schemaRef ds:uri="http://purl.org/dc/dcmitype/"/>
    <ds:schemaRef ds:uri="b1e190fb-1790-4d2f-bee0-33f27f591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Nomenclature Worksheet      Name ______________________________________</vt:lpstr>
    </vt:vector>
  </TitlesOfParts>
  <Company>MCCSC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Nomenclature Worksheet      Name ______________________________________</dc:title>
  <dc:subject/>
  <dc:creator>test</dc:creator>
  <cp:keywords/>
  <dc:description/>
  <cp:lastModifiedBy>Nikki Bisesi</cp:lastModifiedBy>
  <cp:revision>2</cp:revision>
  <cp:lastPrinted>2020-01-29T20:04:00Z</cp:lastPrinted>
  <dcterms:created xsi:type="dcterms:W3CDTF">2020-01-29T20:10:00Z</dcterms:created>
  <dcterms:modified xsi:type="dcterms:W3CDTF">2020-01-29T20:10:00Z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0x01010076665C2CA4066748BEBF9C46AAF80323</vt:lpwstr>
  </property>
</Properties>
</file>