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F792" w14:textId="77777777" w:rsidR="00CD6741" w:rsidRDefault="00605419">
      <w:bookmarkStart w:id="0" w:name="_GoBack"/>
      <w:bookmarkEnd w:id="0"/>
      <w:r>
        <w:t>Study Guide for Unit 1</w:t>
      </w:r>
      <w:r w:rsidR="00505A17">
        <w:t xml:space="preserve"> Test</w:t>
      </w:r>
    </w:p>
    <w:p w14:paraId="3A7B8E9B" w14:textId="4F41011B" w:rsidR="00CD6741" w:rsidRDefault="00895602" w:rsidP="00505A17">
      <w:pPr>
        <w:numPr>
          <w:ilvl w:val="0"/>
          <w:numId w:val="3"/>
        </w:numPr>
        <w:spacing w:line="276" w:lineRule="auto"/>
        <w:contextualSpacing/>
      </w:pPr>
      <w:r>
        <w:t>State w</w:t>
      </w:r>
      <w:r w:rsidR="00505A17">
        <w:t>hat</w:t>
      </w:r>
      <w:r>
        <w:t xml:space="preserve"> relationship between the</w:t>
      </w:r>
      <w:r w:rsidR="00505A17">
        <w:t xml:space="preserve"> number of protons, neutrons, and electron in an atom to form:</w:t>
      </w:r>
    </w:p>
    <w:p w14:paraId="28D4E46F" w14:textId="06BBEA3C" w:rsidR="00895602" w:rsidRDefault="00505A17" w:rsidP="00505A17">
      <w:pPr>
        <w:numPr>
          <w:ilvl w:val="0"/>
          <w:numId w:val="5"/>
        </w:numPr>
        <w:spacing w:line="276" w:lineRule="auto"/>
        <w:contextualSpacing/>
      </w:pPr>
      <w:r>
        <w:t>a neutral atom</w:t>
      </w:r>
      <w:r w:rsidR="00895602">
        <w:t xml:space="preserve"> (p. 114)</w:t>
      </w:r>
      <w:r>
        <w:t xml:space="preserve"> </w:t>
      </w:r>
      <w:r w:rsidR="00A57161">
        <w:t>-</w:t>
      </w:r>
      <w:r>
        <w:t xml:space="preserve">    </w:t>
      </w:r>
      <w:r w:rsidR="00895602">
        <w:t xml:space="preserve"> </w:t>
      </w:r>
    </w:p>
    <w:p w14:paraId="3E670D88" w14:textId="4554B88F" w:rsidR="00895602" w:rsidRDefault="00505A17" w:rsidP="00895602">
      <w:pPr>
        <w:spacing w:line="276" w:lineRule="auto"/>
        <w:ind w:left="1080"/>
        <w:contextualSpacing/>
      </w:pPr>
      <w:r>
        <w:t xml:space="preserve">b. </w:t>
      </w:r>
      <w:r w:rsidR="00895602">
        <w:t xml:space="preserve">  </w:t>
      </w:r>
      <w:r>
        <w:t>an ion (cations</w:t>
      </w:r>
      <w:r w:rsidR="00895602">
        <w:t xml:space="preserve"> p.207</w:t>
      </w:r>
      <w:r>
        <w:t xml:space="preserve"> and anions</w:t>
      </w:r>
      <w:r w:rsidR="00895602">
        <w:t xml:space="preserve"> p. 209</w:t>
      </w:r>
      <w:r>
        <w:t xml:space="preserve">) </w:t>
      </w:r>
      <w:r w:rsidR="00A57161">
        <w:t>-</w:t>
      </w:r>
      <w:r>
        <w:t xml:space="preserve">    </w:t>
      </w:r>
    </w:p>
    <w:p w14:paraId="311A9FCF" w14:textId="5E3920FC" w:rsidR="00CD6741" w:rsidRDefault="00505A17" w:rsidP="00895602">
      <w:pPr>
        <w:spacing w:line="276" w:lineRule="auto"/>
        <w:ind w:left="1080"/>
        <w:contextualSpacing/>
      </w:pPr>
      <w:r>
        <w:t xml:space="preserve">c. </w:t>
      </w:r>
      <w:r w:rsidR="00895602">
        <w:t xml:space="preserve">   </w:t>
      </w:r>
      <w:r>
        <w:t>the mass number</w:t>
      </w:r>
      <w:r w:rsidR="00895602">
        <w:t xml:space="preserve"> (p.117)</w:t>
      </w:r>
      <w:r w:rsidR="00A57161">
        <w:t>-</w:t>
      </w:r>
    </w:p>
    <w:p w14:paraId="539EC6AE" w14:textId="0D38D62F" w:rsidR="00895602" w:rsidRDefault="00895602" w:rsidP="00895602">
      <w:pPr>
        <w:spacing w:line="276" w:lineRule="auto"/>
        <w:ind w:left="1440"/>
        <w:contextualSpacing/>
      </w:pPr>
    </w:p>
    <w:p w14:paraId="65719752" w14:textId="54B5D7D7" w:rsidR="00CD6741" w:rsidRDefault="00895602" w:rsidP="00895602">
      <w:pPr>
        <w:spacing w:line="276" w:lineRule="auto"/>
        <w:contextualSpacing/>
      </w:pPr>
      <w:r>
        <w:t>Complete #72 on page 129 here:</w:t>
      </w:r>
    </w:p>
    <w:p w14:paraId="5F264705" w14:textId="5A7F6494" w:rsidR="00895602" w:rsidRDefault="00895602" w:rsidP="00895602">
      <w:pPr>
        <w:spacing w:line="276" w:lineRule="auto"/>
        <w:contextualSpacing/>
      </w:pPr>
    </w:p>
    <w:p w14:paraId="0140F0C1" w14:textId="3360D8F5" w:rsidR="00895602" w:rsidRDefault="00895602" w:rsidP="00895602">
      <w:pPr>
        <w:spacing w:line="276" w:lineRule="auto"/>
        <w:contextualSpacing/>
      </w:pPr>
    </w:p>
    <w:p w14:paraId="256FF55D" w14:textId="77777777" w:rsidR="00895602" w:rsidRDefault="00895602" w:rsidP="00895602">
      <w:pPr>
        <w:spacing w:line="276" w:lineRule="auto"/>
        <w:contextualSpacing/>
      </w:pPr>
    </w:p>
    <w:p w14:paraId="51C71DCC" w14:textId="3777CC88" w:rsidR="00CD6741" w:rsidRDefault="00505A17" w:rsidP="00505A17">
      <w:pPr>
        <w:numPr>
          <w:ilvl w:val="0"/>
          <w:numId w:val="2"/>
        </w:numPr>
        <w:spacing w:line="276" w:lineRule="auto"/>
        <w:contextualSpacing/>
      </w:pPr>
      <w:r>
        <w:t>Provide the location of the protons, neutrons and electrons in an atom</w:t>
      </w:r>
      <w:r w:rsidR="00895602">
        <w:t xml:space="preserve"> (p. 114)</w:t>
      </w:r>
    </w:p>
    <w:p w14:paraId="45B6A9D6" w14:textId="77777777" w:rsidR="0086084C" w:rsidRDefault="0086084C" w:rsidP="00895602">
      <w:pPr>
        <w:spacing w:line="276" w:lineRule="auto"/>
        <w:contextualSpacing/>
      </w:pPr>
    </w:p>
    <w:p w14:paraId="2B694E14" w14:textId="649BF41B" w:rsidR="0086084C" w:rsidRDefault="00505A17" w:rsidP="0086084C">
      <w:pPr>
        <w:numPr>
          <w:ilvl w:val="0"/>
          <w:numId w:val="2"/>
        </w:numPr>
        <w:spacing w:line="276" w:lineRule="auto"/>
        <w:contextualSpacing/>
      </w:pPr>
      <w:r>
        <w:t xml:space="preserve">Calculate the number of neutrons, protons and electrons of an atom by looking at an element’s information on the periodic </w:t>
      </w:r>
      <w:r w:rsidR="00895602">
        <w:t>table</w:t>
      </w:r>
      <w:r w:rsidR="0086084C">
        <w:t>. Draw and label this information for the element given below:</w:t>
      </w:r>
    </w:p>
    <w:p w14:paraId="4C985B28" w14:textId="3E0D741D" w:rsidR="0086084C" w:rsidRDefault="0086084C" w:rsidP="0086084C">
      <w:pPr>
        <w:spacing w:line="276" w:lineRule="auto"/>
        <w:contextualSpacing/>
      </w:pPr>
      <w:r>
        <w:rPr>
          <w:noProof/>
        </w:rPr>
        <w:drawing>
          <wp:inline distT="0" distB="0" distL="0" distR="0" wp14:anchorId="6FFDE146" wp14:editId="6614EF66">
            <wp:extent cx="1117600" cy="1117600"/>
            <wp:effectExtent l="0" t="0" r="6350" b="6350"/>
            <wp:docPr id="1" name="Picture 1" descr="C:\Users\FB112610\AppData\Local\Microsoft\Windows\INetCache\Content.MSO\5D3114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112610\AppData\Local\Microsoft\Windows\INetCache\Content.MSO\5D31145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5E9B5" w14:textId="38A943D0" w:rsidR="0086084C" w:rsidRDefault="00505A17" w:rsidP="00505A17">
      <w:pPr>
        <w:numPr>
          <w:ilvl w:val="0"/>
          <w:numId w:val="2"/>
        </w:numPr>
        <w:spacing w:line="276" w:lineRule="auto"/>
        <w:contextualSpacing/>
      </w:pPr>
      <w:r>
        <w:t>State the contributions of</w:t>
      </w:r>
      <w:r w:rsidR="0086084C">
        <w:t xml:space="preserve"> the following to the modern atomic theory (Chapter 4):</w:t>
      </w:r>
    </w:p>
    <w:p w14:paraId="6FDEFE4A" w14:textId="2E63ADCB" w:rsidR="0086084C" w:rsidRDefault="0086084C" w:rsidP="0086084C">
      <w:pPr>
        <w:spacing w:line="276" w:lineRule="auto"/>
        <w:ind w:left="720"/>
        <w:contextualSpacing/>
      </w:pPr>
      <w:r>
        <w:t>a.</w:t>
      </w:r>
      <w:r w:rsidR="00505A17">
        <w:t xml:space="preserve"> Thomson</w:t>
      </w:r>
      <w:r w:rsidR="00A57161">
        <w:t>-</w:t>
      </w:r>
    </w:p>
    <w:p w14:paraId="17475191" w14:textId="43F35733" w:rsidR="0086084C" w:rsidRDefault="0086084C" w:rsidP="0086084C">
      <w:pPr>
        <w:spacing w:line="276" w:lineRule="auto"/>
        <w:ind w:left="720"/>
        <w:contextualSpacing/>
      </w:pPr>
      <w:r>
        <w:t xml:space="preserve">b. </w:t>
      </w:r>
      <w:r w:rsidR="00505A17">
        <w:t>Rutherford (describe the gold foil experiment)</w:t>
      </w:r>
      <w:r w:rsidR="00A57161">
        <w:t>-</w:t>
      </w:r>
    </w:p>
    <w:p w14:paraId="2BB8A68B" w14:textId="6965220E" w:rsidR="0086084C" w:rsidRDefault="0086084C" w:rsidP="0086084C">
      <w:pPr>
        <w:spacing w:line="276" w:lineRule="auto"/>
        <w:ind w:left="720"/>
        <w:contextualSpacing/>
      </w:pPr>
      <w:r>
        <w:t xml:space="preserve">c. </w:t>
      </w:r>
      <w:r w:rsidR="00505A17">
        <w:t>Bohr</w:t>
      </w:r>
      <w:r w:rsidR="00A57161">
        <w:t>-</w:t>
      </w:r>
      <w:r w:rsidR="00505A17">
        <w:t xml:space="preserve"> </w:t>
      </w:r>
    </w:p>
    <w:p w14:paraId="469A68CD" w14:textId="67D86DD1" w:rsidR="00CD6741" w:rsidRDefault="0086084C" w:rsidP="0086084C">
      <w:pPr>
        <w:spacing w:line="276" w:lineRule="auto"/>
        <w:ind w:left="720"/>
        <w:contextualSpacing/>
      </w:pPr>
      <w:r>
        <w:t xml:space="preserve">d. </w:t>
      </w:r>
      <w:r w:rsidR="00505A17">
        <w:t>Chadwick</w:t>
      </w:r>
      <w:r w:rsidR="00A57161">
        <w:t>-</w:t>
      </w:r>
      <w:r w:rsidR="00505A17">
        <w:t xml:space="preserve"> </w:t>
      </w:r>
    </w:p>
    <w:p w14:paraId="25247A32" w14:textId="77777777" w:rsidR="00611AAE" w:rsidRDefault="00611AAE" w:rsidP="0086084C">
      <w:pPr>
        <w:spacing w:line="276" w:lineRule="auto"/>
        <w:ind w:left="720"/>
        <w:contextualSpacing/>
      </w:pPr>
    </w:p>
    <w:p w14:paraId="23CD00EC" w14:textId="6CDBA78E" w:rsidR="0086084C" w:rsidRDefault="00505A17" w:rsidP="00505A17">
      <w:pPr>
        <w:numPr>
          <w:ilvl w:val="0"/>
          <w:numId w:val="2"/>
        </w:numPr>
        <w:spacing w:line="276" w:lineRule="auto"/>
      </w:pPr>
      <w:r>
        <w:t xml:space="preserve">The number of orbitals, and total electrons, and shapes </w:t>
      </w:r>
      <w:r w:rsidR="0086084C">
        <w:t>for (use your notes):</w:t>
      </w:r>
    </w:p>
    <w:p w14:paraId="124B374F" w14:textId="38B4FAD5" w:rsidR="0086084C" w:rsidRDefault="0086084C" w:rsidP="00A57161">
      <w:pPr>
        <w:spacing w:line="276" w:lineRule="auto"/>
        <w:ind w:left="720"/>
      </w:pPr>
      <w:r>
        <w:t xml:space="preserve">a. </w:t>
      </w:r>
      <w:r w:rsidR="00505A17">
        <w:t>s</w:t>
      </w:r>
      <w:r>
        <w:t xml:space="preserve"> orbitals</w:t>
      </w:r>
      <w:r w:rsidR="00A57161">
        <w:t>-</w:t>
      </w:r>
    </w:p>
    <w:p w14:paraId="07B24389" w14:textId="12077E7F" w:rsidR="0086084C" w:rsidRDefault="0086084C" w:rsidP="00A57161">
      <w:pPr>
        <w:spacing w:line="276" w:lineRule="auto"/>
        <w:ind w:left="720"/>
      </w:pPr>
      <w:r>
        <w:t>b.</w:t>
      </w:r>
      <w:r w:rsidR="00505A17">
        <w:t xml:space="preserve"> p</w:t>
      </w:r>
      <w:r>
        <w:t xml:space="preserve"> orbitals</w:t>
      </w:r>
      <w:r w:rsidR="00A57161">
        <w:t>-</w:t>
      </w:r>
    </w:p>
    <w:p w14:paraId="0B326BB7" w14:textId="448C7BB1" w:rsidR="0086084C" w:rsidRDefault="0086084C" w:rsidP="00A57161">
      <w:pPr>
        <w:spacing w:line="276" w:lineRule="auto"/>
        <w:ind w:left="720"/>
      </w:pPr>
      <w:r>
        <w:t xml:space="preserve">c. </w:t>
      </w:r>
      <w:r w:rsidR="00505A17">
        <w:t>d</w:t>
      </w:r>
      <w:r>
        <w:t xml:space="preserve"> orbitals (no shape needed)</w:t>
      </w:r>
      <w:r w:rsidR="00A57161">
        <w:t>-</w:t>
      </w:r>
    </w:p>
    <w:p w14:paraId="71EBB01D" w14:textId="5C721FEC" w:rsidR="0086084C" w:rsidRDefault="0086084C" w:rsidP="0086084C">
      <w:pPr>
        <w:spacing w:line="276" w:lineRule="auto"/>
        <w:ind w:left="720"/>
      </w:pPr>
      <w:r>
        <w:t>d.</w:t>
      </w:r>
      <w:r w:rsidR="00505A17">
        <w:t xml:space="preserve"> </w:t>
      </w:r>
      <w:proofErr w:type="gramStart"/>
      <w:r w:rsidR="00505A17">
        <w:t xml:space="preserve">f </w:t>
      </w:r>
      <w:r>
        <w:t xml:space="preserve"> orbitals</w:t>
      </w:r>
      <w:proofErr w:type="gramEnd"/>
      <w:r>
        <w:t xml:space="preserve"> </w:t>
      </w:r>
      <w:r w:rsidR="00505A17">
        <w:t>(no shape</w:t>
      </w:r>
      <w:r>
        <w:t xml:space="preserve"> needed</w:t>
      </w:r>
      <w:r w:rsidR="00505A17">
        <w:t>)</w:t>
      </w:r>
      <w:r w:rsidR="00A57161">
        <w:t>-</w:t>
      </w:r>
    </w:p>
    <w:p w14:paraId="475099E2" w14:textId="77777777" w:rsidR="0086084C" w:rsidRDefault="0086084C" w:rsidP="0086084C">
      <w:pPr>
        <w:spacing w:line="276" w:lineRule="auto"/>
        <w:ind w:left="720"/>
      </w:pPr>
    </w:p>
    <w:p w14:paraId="5FC5D1E7" w14:textId="1E08ABA7" w:rsidR="008E09EE" w:rsidRDefault="008E09EE" w:rsidP="00505A17">
      <w:pPr>
        <w:numPr>
          <w:ilvl w:val="0"/>
          <w:numId w:val="2"/>
        </w:numPr>
        <w:spacing w:line="276" w:lineRule="auto"/>
      </w:pPr>
      <w:r>
        <w:t>Describe</w:t>
      </w:r>
      <w:r w:rsidR="00554188">
        <w:t xml:space="preserve"> the following ideas </w:t>
      </w:r>
      <w:r w:rsidR="00A57161">
        <w:t>regarding</w:t>
      </w:r>
      <w:r w:rsidR="00554188">
        <w:t xml:space="preserve"> electron configurations</w:t>
      </w:r>
      <w:r>
        <w:t>:</w:t>
      </w:r>
    </w:p>
    <w:p w14:paraId="2B84B130" w14:textId="1F1FE55D" w:rsidR="00554188" w:rsidRDefault="00554188" w:rsidP="00A57161">
      <w:pPr>
        <w:spacing w:line="276" w:lineRule="auto"/>
        <w:ind w:left="720"/>
      </w:pPr>
      <w:r>
        <w:t xml:space="preserve">a. </w:t>
      </w:r>
      <w:r w:rsidR="00505A17">
        <w:t>Aufbau Principle</w:t>
      </w:r>
      <w:r>
        <w:t xml:space="preserve"> p. 156</w:t>
      </w:r>
      <w:r w:rsidR="00A57161">
        <w:t>-</w:t>
      </w:r>
    </w:p>
    <w:p w14:paraId="7BE34194" w14:textId="25AED636" w:rsidR="00554188" w:rsidRDefault="00554188" w:rsidP="00554188">
      <w:pPr>
        <w:spacing w:line="276" w:lineRule="auto"/>
        <w:ind w:left="720"/>
      </w:pPr>
      <w:r>
        <w:t>b.</w:t>
      </w:r>
      <w:r w:rsidR="00505A17">
        <w:t xml:space="preserve"> Hund’s Rule</w:t>
      </w:r>
      <w:r>
        <w:t xml:space="preserve"> p. 157</w:t>
      </w:r>
      <w:r w:rsidR="00A57161">
        <w:t>-</w:t>
      </w:r>
    </w:p>
    <w:p w14:paraId="763AF0A3" w14:textId="3F5C9CA6" w:rsidR="00CD6741" w:rsidRDefault="00554188" w:rsidP="00554188">
      <w:pPr>
        <w:spacing w:line="276" w:lineRule="auto"/>
        <w:ind w:left="720"/>
      </w:pPr>
      <w:r>
        <w:t xml:space="preserve">c. </w:t>
      </w:r>
      <w:r w:rsidR="00505A17">
        <w:t xml:space="preserve">Pauli Exclusion Principle </w:t>
      </w:r>
      <w:r>
        <w:t>p. 157</w:t>
      </w:r>
      <w:r w:rsidR="00A57161">
        <w:t>-</w:t>
      </w:r>
    </w:p>
    <w:p w14:paraId="1987885E" w14:textId="77777777" w:rsidR="00554188" w:rsidRDefault="00554188" w:rsidP="00554188">
      <w:pPr>
        <w:spacing w:line="276" w:lineRule="auto"/>
        <w:ind w:left="720"/>
      </w:pPr>
    </w:p>
    <w:p w14:paraId="642B891F" w14:textId="77777777" w:rsidR="00611AAE" w:rsidRDefault="00505A17" w:rsidP="0062076D">
      <w:pPr>
        <w:numPr>
          <w:ilvl w:val="0"/>
          <w:numId w:val="2"/>
        </w:numPr>
        <w:spacing w:line="276" w:lineRule="auto"/>
      </w:pPr>
      <w:r>
        <w:t xml:space="preserve"> Describe how atomic emission spectrums are created by the movement of electrons (refer to ground and excited state) </w:t>
      </w:r>
      <w:r w:rsidR="00531B6D">
        <w:t xml:space="preserve">(Use Electrons and Light POGIL that we colored </w:t>
      </w:r>
      <w:r w:rsidR="00611AAE">
        <w:t>on</w:t>
      </w:r>
      <w:r w:rsidR="0062076D">
        <w:t>)</w:t>
      </w:r>
    </w:p>
    <w:p w14:paraId="1156DB25" w14:textId="77777777" w:rsidR="00611AAE" w:rsidRDefault="00611AAE" w:rsidP="00611AAE">
      <w:pPr>
        <w:spacing w:line="276" w:lineRule="auto"/>
        <w:ind w:left="720"/>
      </w:pPr>
    </w:p>
    <w:p w14:paraId="4AB421B6" w14:textId="77777777" w:rsidR="00611AAE" w:rsidRDefault="00611AAE" w:rsidP="00611AAE">
      <w:pPr>
        <w:spacing w:line="276" w:lineRule="auto"/>
        <w:ind w:left="720"/>
      </w:pPr>
    </w:p>
    <w:p w14:paraId="2E8A1C6D" w14:textId="4C21E0A6" w:rsidR="0062076D" w:rsidRDefault="00BC5135" w:rsidP="00611AAE">
      <w:pPr>
        <w:spacing w:line="276" w:lineRule="auto"/>
        <w:ind w:left="720"/>
      </w:pPr>
      <w:r>
        <w:t xml:space="preserve">*Hint: recognize that all atoms of the same element have same spectrum no matter where they are in the universe (stars, earth, comets, </w:t>
      </w:r>
      <w:proofErr w:type="spellStart"/>
      <w:r>
        <w:t>etc</w:t>
      </w:r>
      <w:proofErr w:type="spellEnd"/>
      <w:r>
        <w:t>).</w:t>
      </w:r>
    </w:p>
    <w:p w14:paraId="3B8769DC" w14:textId="77777777" w:rsidR="00BC5135" w:rsidRDefault="00BC5135" w:rsidP="0062076D">
      <w:pPr>
        <w:spacing w:line="276" w:lineRule="auto"/>
      </w:pPr>
    </w:p>
    <w:p w14:paraId="6E81F65F" w14:textId="7B7E220C" w:rsidR="00CD6741" w:rsidRDefault="00505A17" w:rsidP="00505A17">
      <w:pPr>
        <w:numPr>
          <w:ilvl w:val="0"/>
          <w:numId w:val="2"/>
        </w:numPr>
        <w:spacing w:line="276" w:lineRule="auto"/>
      </w:pPr>
      <w:r>
        <w:lastRenderedPageBreak/>
        <w:t xml:space="preserve"> </w:t>
      </w:r>
      <w:r w:rsidR="00BC5135">
        <w:t>A</w:t>
      </w:r>
      <w:r>
        <w:t xml:space="preserve">toms in the same </w:t>
      </w:r>
      <w:r w:rsidR="00E80976">
        <w:t>_____________</w:t>
      </w:r>
      <w:r>
        <w:t xml:space="preserve"> have similar chemical/physical properties</w:t>
      </w:r>
      <w:r w:rsidR="00A638D4">
        <w:t xml:space="preserve"> </w:t>
      </w:r>
      <w:r w:rsidR="00E80976">
        <w:t>because the</w:t>
      </w:r>
      <w:r w:rsidR="00B10FE6">
        <w:t>ir atoms</w:t>
      </w:r>
      <w:r w:rsidR="00E80976">
        <w:t xml:space="preserve"> have the same number of __________________</w:t>
      </w:r>
      <w:proofErr w:type="gramStart"/>
      <w:r w:rsidR="00E80976">
        <w:t xml:space="preserve">_  </w:t>
      </w:r>
      <w:r w:rsidR="00B10FE6">
        <w:t>electrons</w:t>
      </w:r>
      <w:proofErr w:type="gramEnd"/>
      <w:r w:rsidR="00E80976">
        <w:t>. (p. 206)</w:t>
      </w:r>
    </w:p>
    <w:p w14:paraId="30ED2BE2" w14:textId="77777777" w:rsidR="00611AAE" w:rsidRDefault="00611AAE" w:rsidP="00611AAE">
      <w:pPr>
        <w:spacing w:line="276" w:lineRule="auto"/>
        <w:ind w:left="720"/>
      </w:pPr>
    </w:p>
    <w:p w14:paraId="3B83FF82" w14:textId="166F24F6" w:rsidR="00CD6741" w:rsidRDefault="004A5DD6" w:rsidP="00505A17">
      <w:pPr>
        <w:numPr>
          <w:ilvl w:val="0"/>
          <w:numId w:val="2"/>
        </w:numPr>
        <w:spacing w:line="276" w:lineRule="auto"/>
      </w:pPr>
      <w:r>
        <w:t>Fill in</w:t>
      </w:r>
      <w:r w:rsidR="00505A17">
        <w:t xml:space="preserve"> the periodic table </w:t>
      </w:r>
      <w:r>
        <w:t xml:space="preserve">below with the </w:t>
      </w:r>
      <w:r w:rsidR="00505A17">
        <w:t>number of valence electrons</w:t>
      </w:r>
      <w:r>
        <w:t xml:space="preserve"> (p. 207- count dots in table 1)</w:t>
      </w:r>
      <w:r w:rsidR="00505A17">
        <w:t xml:space="preserve"> </w:t>
      </w:r>
      <w:r>
        <w:t>AND</w:t>
      </w:r>
      <w:r w:rsidR="00505A17">
        <w:t xml:space="preserve"> the charge for </w:t>
      </w:r>
      <w:r>
        <w:t xml:space="preserve">an </w:t>
      </w:r>
      <w:r w:rsidR="00505A17">
        <w:t>atom once they become ions</w:t>
      </w:r>
      <w:r>
        <w:t xml:space="preserve"> (p. 208) for groups 1, 2, and 13-18</w:t>
      </w:r>
    </w:p>
    <w:p w14:paraId="43BFB92E" w14:textId="122F70DF" w:rsidR="004A5DD6" w:rsidRDefault="004A5DD6" w:rsidP="004A5DD6">
      <w:pPr>
        <w:spacing w:line="276" w:lineRule="auto"/>
      </w:pPr>
      <w:r>
        <w:rPr>
          <w:noProof/>
        </w:rPr>
        <w:drawing>
          <wp:inline distT="0" distB="0" distL="0" distR="0" wp14:anchorId="7021E80B" wp14:editId="189B4354">
            <wp:extent cx="5099050" cy="2854468"/>
            <wp:effectExtent l="0" t="0" r="6350" b="3175"/>
            <wp:docPr id="3" name="Picture 3" descr="Image result for blank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nk periodic ta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666" cy="28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6FA30" w14:textId="4224A0E7" w:rsidR="004A5DD6" w:rsidRDefault="004A5DD6" w:rsidP="004A5DD6">
      <w:pPr>
        <w:numPr>
          <w:ilvl w:val="0"/>
          <w:numId w:val="2"/>
        </w:numPr>
        <w:spacing w:line="276" w:lineRule="auto"/>
      </w:pPr>
      <w:r>
        <w:t xml:space="preserve"> Fill in the periodic table above with the trends for atomic radius (p. 187-188), ionization energy (191-192) and electronegativity (p. 194)</w:t>
      </w:r>
    </w:p>
    <w:p w14:paraId="51EDE735" w14:textId="13E2DCA2" w:rsidR="00CD6741" w:rsidRDefault="00505A17" w:rsidP="004A5DD6">
      <w:pPr>
        <w:numPr>
          <w:ilvl w:val="0"/>
          <w:numId w:val="2"/>
        </w:numPr>
        <w:spacing w:line="276" w:lineRule="auto"/>
      </w:pPr>
      <w:r>
        <w:t xml:space="preserve"> Describe what makes two atoms isotopes of each other </w:t>
      </w:r>
      <w:r w:rsidR="004A5DD6">
        <w:t>(p. 117) a</w:t>
      </w:r>
      <w:r>
        <w:t xml:space="preserve">nd </w:t>
      </w:r>
      <w:r w:rsidR="004A5DD6">
        <w:t xml:space="preserve">explain </w:t>
      </w:r>
      <w:r>
        <w:t>how to calculate an element’s atomic mass given the relative abundances of its isotopes</w:t>
      </w:r>
      <w:r w:rsidR="00F63E5B">
        <w:t xml:space="preserve"> (</w:t>
      </w:r>
      <w:r w:rsidR="004A5DD6">
        <w:t>p. 121)</w:t>
      </w:r>
      <w:r w:rsidR="00F63E5B">
        <w:t xml:space="preserve"> </w:t>
      </w:r>
    </w:p>
    <w:p w14:paraId="2240009D" w14:textId="0C6440BC" w:rsidR="004A5DD6" w:rsidRDefault="004A5DD6" w:rsidP="004A5DD6">
      <w:pPr>
        <w:spacing w:line="276" w:lineRule="auto"/>
      </w:pPr>
    </w:p>
    <w:p w14:paraId="7D141A86" w14:textId="074A89A8" w:rsidR="004A5DD6" w:rsidRDefault="004A5DD6" w:rsidP="004A5DD6">
      <w:pPr>
        <w:spacing w:line="276" w:lineRule="auto"/>
      </w:pPr>
    </w:p>
    <w:p w14:paraId="518FB8FD" w14:textId="6267D02A" w:rsidR="004A5DD6" w:rsidRDefault="004A5DD6" w:rsidP="004A5DD6">
      <w:pPr>
        <w:spacing w:line="276" w:lineRule="auto"/>
      </w:pPr>
      <w:r>
        <w:t>Complete #104 on page 130 here:</w:t>
      </w:r>
    </w:p>
    <w:p w14:paraId="43A9B47F" w14:textId="607E52C9" w:rsidR="004A5DD6" w:rsidRDefault="004A5DD6" w:rsidP="004A5DD6">
      <w:pPr>
        <w:spacing w:line="276" w:lineRule="auto"/>
      </w:pPr>
    </w:p>
    <w:p w14:paraId="693AE360" w14:textId="1331CB78" w:rsidR="004A5DD6" w:rsidRDefault="004A5DD6" w:rsidP="004A5DD6">
      <w:pPr>
        <w:spacing w:line="276" w:lineRule="auto"/>
      </w:pPr>
    </w:p>
    <w:p w14:paraId="6DA713A6" w14:textId="535FA8D6" w:rsidR="004A5DD6" w:rsidRDefault="004A5DD6" w:rsidP="004A5DD6">
      <w:pPr>
        <w:spacing w:line="276" w:lineRule="auto"/>
      </w:pPr>
    </w:p>
    <w:p w14:paraId="5C1872DF" w14:textId="24A378C8" w:rsidR="00CD6741" w:rsidRDefault="00505A17" w:rsidP="00A17427">
      <w:pPr>
        <w:numPr>
          <w:ilvl w:val="0"/>
          <w:numId w:val="2"/>
        </w:numPr>
        <w:spacing w:line="276" w:lineRule="auto"/>
      </w:pPr>
      <w:r>
        <w:t xml:space="preserve"> </w:t>
      </w:r>
      <w:r w:rsidR="000C5139">
        <w:t>On the test, you will be g</w:t>
      </w:r>
      <w:r>
        <w:t>iven an at</w:t>
      </w:r>
      <w:r w:rsidR="002D0B3D">
        <w:t>om</w:t>
      </w:r>
      <w:r>
        <w:t>,</w:t>
      </w:r>
      <w:r w:rsidR="00290FBF">
        <w:t xml:space="preserve"> or ions for honors,</w:t>
      </w:r>
      <w:r>
        <w:t xml:space="preserve"> </w:t>
      </w:r>
      <w:r w:rsidR="000C5139">
        <w:t xml:space="preserve">and asked to </w:t>
      </w:r>
      <w:r>
        <w:t>provide the electron configuration, noble gas configuration, orbital filling diagram, Bohr model and the number of total electro</w:t>
      </w:r>
      <w:r w:rsidR="00A17427">
        <w:t>ns.</w:t>
      </w:r>
      <w:r w:rsidR="000C5139">
        <w:t xml:space="preserve"> Complete the problems below:</w:t>
      </w:r>
    </w:p>
    <w:p w14:paraId="06671F20" w14:textId="4E6A6771" w:rsidR="000C5139" w:rsidRDefault="00D43DE1" w:rsidP="000C5139">
      <w:pPr>
        <w:spacing w:line="276" w:lineRule="auto"/>
        <w:ind w:left="720"/>
      </w:pPr>
      <w:r>
        <w:t>#85 a-d on p. 167</w:t>
      </w:r>
      <w:r w:rsidR="00B960B3">
        <w:t xml:space="preserve"> *ALSO DO BOHR </w:t>
      </w:r>
      <w:r w:rsidR="007F14B7">
        <w:t>MODELS!</w:t>
      </w:r>
      <w:r w:rsidR="00611AAE">
        <w:tab/>
      </w:r>
      <w:r w:rsidR="00611AAE">
        <w:tab/>
      </w:r>
      <w:r w:rsidR="00611AAE">
        <w:tab/>
      </w:r>
      <w:r w:rsidR="00611AAE">
        <w:tab/>
      </w:r>
      <w:r w:rsidR="00611AAE">
        <w:tab/>
      </w:r>
      <w:r w:rsidR="00611AAE">
        <w:tab/>
      </w:r>
      <w:r w:rsidR="00611AAE">
        <w:tab/>
      </w:r>
    </w:p>
    <w:p w14:paraId="0F395E00" w14:textId="26D7E82A" w:rsidR="00D43DE1" w:rsidRDefault="00D43DE1" w:rsidP="000C5139">
      <w:pPr>
        <w:spacing w:line="276" w:lineRule="auto"/>
        <w:ind w:left="720"/>
      </w:pPr>
    </w:p>
    <w:p w14:paraId="43F255A5" w14:textId="42CC723C" w:rsidR="00D43DE1" w:rsidRDefault="00D43DE1" w:rsidP="000C5139">
      <w:pPr>
        <w:spacing w:line="276" w:lineRule="auto"/>
        <w:ind w:left="720"/>
      </w:pPr>
    </w:p>
    <w:p w14:paraId="384732BA" w14:textId="1E71D5A0" w:rsidR="00D43DE1" w:rsidRDefault="00D43DE1" w:rsidP="000C5139">
      <w:pPr>
        <w:spacing w:line="276" w:lineRule="auto"/>
        <w:ind w:left="720"/>
      </w:pPr>
    </w:p>
    <w:p w14:paraId="101D1C9E" w14:textId="47DF836F" w:rsidR="00D43DE1" w:rsidRDefault="00D43DE1" w:rsidP="000C5139">
      <w:pPr>
        <w:spacing w:line="276" w:lineRule="auto"/>
        <w:ind w:left="720"/>
      </w:pPr>
    </w:p>
    <w:p w14:paraId="7CCBD080" w14:textId="45F7BAF1" w:rsidR="002D0B3D" w:rsidRDefault="002D0B3D" w:rsidP="000C5139">
      <w:pPr>
        <w:spacing w:line="276" w:lineRule="auto"/>
        <w:ind w:left="720"/>
      </w:pPr>
    </w:p>
    <w:p w14:paraId="4BCB8545" w14:textId="77777777" w:rsidR="002D0B3D" w:rsidRDefault="002D0B3D" w:rsidP="000C5139">
      <w:pPr>
        <w:spacing w:line="276" w:lineRule="auto"/>
        <w:ind w:left="720"/>
      </w:pPr>
    </w:p>
    <w:p w14:paraId="60AA826D" w14:textId="085A7115" w:rsidR="00D43DE1" w:rsidRDefault="00D43DE1" w:rsidP="000C5139">
      <w:pPr>
        <w:spacing w:line="276" w:lineRule="auto"/>
        <w:ind w:left="720"/>
      </w:pPr>
    </w:p>
    <w:p w14:paraId="10B0F22C" w14:textId="77777777" w:rsidR="00D43DE1" w:rsidRDefault="00D43DE1" w:rsidP="000C5139">
      <w:pPr>
        <w:spacing w:line="276" w:lineRule="auto"/>
        <w:ind w:left="720"/>
      </w:pPr>
    </w:p>
    <w:p w14:paraId="346DFEF2" w14:textId="07CFB24C" w:rsidR="00A17427" w:rsidRDefault="00A17427" w:rsidP="00A17427">
      <w:pPr>
        <w:spacing w:line="276" w:lineRule="auto"/>
      </w:pPr>
      <w:r>
        <w:t xml:space="preserve">13. </w:t>
      </w:r>
      <w:r w:rsidR="00BB71B4">
        <w:t>______________ are positively charged ions and are formed when atoms ________________ electrons. (p. 207).  __________________ are negatively charged ions and are formed when atoms _______________ electrons. (p. 20</w:t>
      </w:r>
      <w:r w:rsidR="000C5139">
        <w:t>9</w:t>
      </w:r>
      <w:r w:rsidR="00BB71B4">
        <w:t>).</w:t>
      </w:r>
    </w:p>
    <w:sectPr w:rsidR="00A17427" w:rsidSect="00A57161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A64DA"/>
    <w:multiLevelType w:val="multilevel"/>
    <w:tmpl w:val="A3822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1A54CE"/>
    <w:multiLevelType w:val="multilevel"/>
    <w:tmpl w:val="4CD4BBB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67D1DAE"/>
    <w:multiLevelType w:val="multilevel"/>
    <w:tmpl w:val="CA4A1BD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3E6B46"/>
    <w:multiLevelType w:val="multilevel"/>
    <w:tmpl w:val="7B781B8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A3F15D2"/>
    <w:multiLevelType w:val="multilevel"/>
    <w:tmpl w:val="9A7C0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741"/>
    <w:rsid w:val="000C5139"/>
    <w:rsid w:val="00107A04"/>
    <w:rsid w:val="00165F00"/>
    <w:rsid w:val="00204C61"/>
    <w:rsid w:val="00290FBF"/>
    <w:rsid w:val="002D0B3D"/>
    <w:rsid w:val="003B0765"/>
    <w:rsid w:val="004A5DD6"/>
    <w:rsid w:val="00505A17"/>
    <w:rsid w:val="00520152"/>
    <w:rsid w:val="00531B6D"/>
    <w:rsid w:val="00554188"/>
    <w:rsid w:val="00605419"/>
    <w:rsid w:val="00611AAE"/>
    <w:rsid w:val="0062076D"/>
    <w:rsid w:val="007F14B7"/>
    <w:rsid w:val="0086084C"/>
    <w:rsid w:val="00895602"/>
    <w:rsid w:val="008E09EE"/>
    <w:rsid w:val="00A17427"/>
    <w:rsid w:val="00A57161"/>
    <w:rsid w:val="00A638D4"/>
    <w:rsid w:val="00B10FE6"/>
    <w:rsid w:val="00B960B3"/>
    <w:rsid w:val="00BB71B4"/>
    <w:rsid w:val="00BC5135"/>
    <w:rsid w:val="00CD6741"/>
    <w:rsid w:val="00CD7B33"/>
    <w:rsid w:val="00D43DE1"/>
    <w:rsid w:val="00DC61C7"/>
    <w:rsid w:val="00E80976"/>
    <w:rsid w:val="00F63E5B"/>
    <w:rsid w:val="014CF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D844"/>
  <w15:docId w15:val="{C0424D5D-A837-4D9D-AE88-C38756C0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70e714e4ee8db9f4efc64477e4ff5036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edfc2486333ad054361f73cdd0e0a67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C7A74-2334-41FF-8615-EFE6A142F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E5E70-E2D0-4E0E-A376-A29530B120C2}">
  <ds:schemaRefs>
    <ds:schemaRef ds:uri="http://purl.org/dc/elements/1.1/"/>
    <ds:schemaRef ds:uri="http://purl.org/dc/terms/"/>
    <ds:schemaRef ds:uri="25715086-fb56-448a-8f44-7ff13588087d"/>
    <ds:schemaRef ds:uri="http://schemas.microsoft.com/office/infopath/2007/PartnerControls"/>
    <ds:schemaRef ds:uri="http://www.w3.org/XML/1998/namespace"/>
    <ds:schemaRef ds:uri="bf11f4db-f016-4acd-a79c-dae28cb3223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1E586B-A604-4CE8-8F21-3D8278664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Scroggs</dc:creator>
  <cp:lastModifiedBy>Nikki Bisesi</cp:lastModifiedBy>
  <cp:revision>2</cp:revision>
  <dcterms:created xsi:type="dcterms:W3CDTF">2020-01-20T03:38:00Z</dcterms:created>
  <dcterms:modified xsi:type="dcterms:W3CDTF">2020-01-20T03:38:00Z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