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9F71" w14:textId="77777777" w:rsidR="00547C1B" w:rsidRDefault="00577A0C">
      <w:r>
        <w:t>Energy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85"/>
        <w:gridCol w:w="2340"/>
        <w:gridCol w:w="2128"/>
        <w:gridCol w:w="2187"/>
      </w:tblGrid>
      <w:tr w:rsidR="00577A0C" w14:paraId="6DA06A09" w14:textId="77777777" w:rsidTr="00577A0C">
        <w:tc>
          <w:tcPr>
            <w:tcW w:w="1540" w:type="dxa"/>
          </w:tcPr>
          <w:p w14:paraId="6E5D673F" w14:textId="77777777" w:rsidR="00577A0C" w:rsidRDefault="00577A0C" w:rsidP="00577A0C">
            <w:pPr>
              <w:jc w:val="center"/>
            </w:pPr>
            <w:r>
              <w:t>Nonrenewable</w:t>
            </w:r>
          </w:p>
        </w:tc>
        <w:tc>
          <w:tcPr>
            <w:tcW w:w="2685" w:type="dxa"/>
          </w:tcPr>
          <w:p w14:paraId="104EDABE" w14:textId="77777777" w:rsidR="00577A0C" w:rsidRDefault="00577A0C" w:rsidP="00577A0C">
            <w:pPr>
              <w:jc w:val="center"/>
            </w:pPr>
            <w:r>
              <w:t>Where does it come from?</w:t>
            </w:r>
          </w:p>
        </w:tc>
        <w:tc>
          <w:tcPr>
            <w:tcW w:w="2340" w:type="dxa"/>
          </w:tcPr>
          <w:p w14:paraId="3C2A726E" w14:textId="77777777" w:rsidR="00577A0C" w:rsidRDefault="00577A0C" w:rsidP="00577A0C">
            <w:pPr>
              <w:jc w:val="center"/>
            </w:pPr>
            <w:r>
              <w:t>How does it work?</w:t>
            </w:r>
          </w:p>
        </w:tc>
        <w:tc>
          <w:tcPr>
            <w:tcW w:w="2128" w:type="dxa"/>
          </w:tcPr>
          <w:p w14:paraId="4374C3C5" w14:textId="77777777" w:rsidR="00577A0C" w:rsidRDefault="00577A0C" w:rsidP="00577A0C">
            <w:pPr>
              <w:jc w:val="center"/>
            </w:pPr>
            <w:r>
              <w:t>Pros</w:t>
            </w:r>
          </w:p>
        </w:tc>
        <w:tc>
          <w:tcPr>
            <w:tcW w:w="2187" w:type="dxa"/>
          </w:tcPr>
          <w:p w14:paraId="7187464A" w14:textId="77777777" w:rsidR="00577A0C" w:rsidRDefault="00577A0C" w:rsidP="00577A0C">
            <w:pPr>
              <w:jc w:val="center"/>
            </w:pPr>
            <w:r>
              <w:t>Cons</w:t>
            </w:r>
          </w:p>
        </w:tc>
      </w:tr>
      <w:tr w:rsidR="00577A0C" w14:paraId="2773E609" w14:textId="77777777" w:rsidTr="00577A0C">
        <w:tc>
          <w:tcPr>
            <w:tcW w:w="1540" w:type="dxa"/>
          </w:tcPr>
          <w:p w14:paraId="3E10BD80" w14:textId="77777777" w:rsidR="00577A0C" w:rsidRDefault="00577A0C">
            <w:r>
              <w:t>Oil</w:t>
            </w:r>
          </w:p>
          <w:p w14:paraId="2342B670" w14:textId="77777777" w:rsidR="00577A0C" w:rsidRDefault="00577A0C"/>
          <w:p w14:paraId="515D9F7B" w14:textId="77777777" w:rsidR="00577A0C" w:rsidRDefault="00577A0C"/>
          <w:p w14:paraId="0FBC25C0" w14:textId="77777777" w:rsidR="00577A0C" w:rsidRDefault="00577A0C"/>
          <w:p w14:paraId="4000F816" w14:textId="77777777" w:rsidR="00577A0C" w:rsidRDefault="00577A0C"/>
          <w:p w14:paraId="003A4CD2" w14:textId="77777777" w:rsidR="00577A0C" w:rsidRDefault="00577A0C"/>
          <w:p w14:paraId="57A1CC2F" w14:textId="77777777" w:rsidR="00577A0C" w:rsidRDefault="00577A0C"/>
          <w:p w14:paraId="7523143E" w14:textId="77777777" w:rsidR="00577A0C" w:rsidRDefault="00577A0C"/>
          <w:p w14:paraId="5DCC8FB3" w14:textId="77777777" w:rsidR="00577A0C" w:rsidRDefault="00577A0C"/>
          <w:p w14:paraId="0BB1A590" w14:textId="77777777" w:rsidR="00577A0C" w:rsidRDefault="00577A0C"/>
        </w:tc>
        <w:tc>
          <w:tcPr>
            <w:tcW w:w="2685" w:type="dxa"/>
          </w:tcPr>
          <w:p w14:paraId="39294F7E" w14:textId="77777777" w:rsidR="00577A0C" w:rsidRDefault="00577A0C"/>
        </w:tc>
        <w:tc>
          <w:tcPr>
            <w:tcW w:w="2340" w:type="dxa"/>
          </w:tcPr>
          <w:p w14:paraId="00DB67E0" w14:textId="77777777" w:rsidR="00577A0C" w:rsidRDefault="00577A0C"/>
        </w:tc>
        <w:tc>
          <w:tcPr>
            <w:tcW w:w="2128" w:type="dxa"/>
          </w:tcPr>
          <w:p w14:paraId="7C2C9A58" w14:textId="77777777" w:rsidR="00577A0C" w:rsidRDefault="00577A0C"/>
        </w:tc>
        <w:tc>
          <w:tcPr>
            <w:tcW w:w="2187" w:type="dxa"/>
          </w:tcPr>
          <w:p w14:paraId="562A14FC" w14:textId="77777777" w:rsidR="00577A0C" w:rsidRDefault="00577A0C"/>
        </w:tc>
      </w:tr>
      <w:tr w:rsidR="00577A0C" w14:paraId="208C7F6A" w14:textId="77777777" w:rsidTr="00577A0C">
        <w:tc>
          <w:tcPr>
            <w:tcW w:w="1540" w:type="dxa"/>
          </w:tcPr>
          <w:p w14:paraId="244C9C9F" w14:textId="77777777" w:rsidR="00577A0C" w:rsidRDefault="00577A0C">
            <w:r>
              <w:t>Coal – Include the types</w:t>
            </w:r>
          </w:p>
          <w:p w14:paraId="2A213FD4" w14:textId="77777777" w:rsidR="00577A0C" w:rsidRDefault="00577A0C"/>
          <w:p w14:paraId="589A671B" w14:textId="77777777" w:rsidR="00577A0C" w:rsidRDefault="00577A0C"/>
          <w:p w14:paraId="36724E67" w14:textId="77777777" w:rsidR="00577A0C" w:rsidRDefault="00577A0C"/>
          <w:p w14:paraId="5A3685DB" w14:textId="77777777" w:rsidR="00577A0C" w:rsidRDefault="00577A0C"/>
          <w:p w14:paraId="78BA047D" w14:textId="77777777" w:rsidR="00577A0C" w:rsidRDefault="00577A0C"/>
          <w:p w14:paraId="134B18C3" w14:textId="77777777" w:rsidR="00577A0C" w:rsidRDefault="00577A0C"/>
          <w:p w14:paraId="4301B34D" w14:textId="77777777" w:rsidR="00577A0C" w:rsidRDefault="00577A0C"/>
          <w:p w14:paraId="33486F3C" w14:textId="77777777" w:rsidR="00577A0C" w:rsidRDefault="00577A0C"/>
          <w:p w14:paraId="7CE0179A" w14:textId="77777777" w:rsidR="00577A0C" w:rsidRDefault="00577A0C"/>
        </w:tc>
        <w:tc>
          <w:tcPr>
            <w:tcW w:w="2685" w:type="dxa"/>
          </w:tcPr>
          <w:p w14:paraId="3BF661BC" w14:textId="77777777" w:rsidR="00577A0C" w:rsidRDefault="00577A0C"/>
        </w:tc>
        <w:tc>
          <w:tcPr>
            <w:tcW w:w="2340" w:type="dxa"/>
          </w:tcPr>
          <w:p w14:paraId="76104D9F" w14:textId="77777777" w:rsidR="00577A0C" w:rsidRDefault="00577A0C"/>
        </w:tc>
        <w:tc>
          <w:tcPr>
            <w:tcW w:w="2128" w:type="dxa"/>
          </w:tcPr>
          <w:p w14:paraId="6A7ED547" w14:textId="77777777" w:rsidR="00577A0C" w:rsidRDefault="00577A0C"/>
        </w:tc>
        <w:tc>
          <w:tcPr>
            <w:tcW w:w="2187" w:type="dxa"/>
          </w:tcPr>
          <w:p w14:paraId="1EC90333" w14:textId="77777777" w:rsidR="00577A0C" w:rsidRDefault="00577A0C"/>
        </w:tc>
      </w:tr>
      <w:tr w:rsidR="00577A0C" w14:paraId="4216B684" w14:textId="77777777" w:rsidTr="00577A0C">
        <w:tc>
          <w:tcPr>
            <w:tcW w:w="1540" w:type="dxa"/>
          </w:tcPr>
          <w:p w14:paraId="4900CEB6" w14:textId="77777777" w:rsidR="00577A0C" w:rsidRDefault="00577A0C">
            <w:r>
              <w:t>Natural Gas</w:t>
            </w:r>
          </w:p>
          <w:p w14:paraId="3F0707B7" w14:textId="77777777" w:rsidR="00577A0C" w:rsidRDefault="00577A0C"/>
          <w:p w14:paraId="0BBFCB07" w14:textId="77777777" w:rsidR="00577A0C" w:rsidRDefault="00577A0C"/>
          <w:p w14:paraId="57DC9353" w14:textId="77777777" w:rsidR="00577A0C" w:rsidRDefault="00577A0C"/>
          <w:p w14:paraId="440CB171" w14:textId="77777777" w:rsidR="00577A0C" w:rsidRDefault="00577A0C"/>
          <w:p w14:paraId="3600112C" w14:textId="77777777" w:rsidR="00577A0C" w:rsidRDefault="00577A0C"/>
          <w:p w14:paraId="3B9F85A6" w14:textId="77777777" w:rsidR="00577A0C" w:rsidRDefault="00577A0C">
            <w:r>
              <w:t>Fracking</w:t>
            </w:r>
          </w:p>
          <w:p w14:paraId="71D701C6" w14:textId="77777777" w:rsidR="00577A0C" w:rsidRDefault="00577A0C"/>
          <w:p w14:paraId="606C0C47" w14:textId="77777777" w:rsidR="00577A0C" w:rsidRDefault="00577A0C"/>
          <w:p w14:paraId="2C1FE9AB" w14:textId="77777777" w:rsidR="00577A0C" w:rsidRDefault="00577A0C"/>
          <w:p w14:paraId="5F5411D9" w14:textId="77777777" w:rsidR="00577A0C" w:rsidRDefault="00577A0C"/>
          <w:p w14:paraId="373D8BAC" w14:textId="77777777" w:rsidR="00577A0C" w:rsidRDefault="00577A0C"/>
          <w:p w14:paraId="4F241728" w14:textId="77777777" w:rsidR="00577A0C" w:rsidRDefault="00577A0C"/>
          <w:p w14:paraId="369932EC" w14:textId="77777777" w:rsidR="00577A0C" w:rsidRDefault="00577A0C"/>
        </w:tc>
        <w:tc>
          <w:tcPr>
            <w:tcW w:w="2685" w:type="dxa"/>
          </w:tcPr>
          <w:p w14:paraId="2E4355F6" w14:textId="77777777" w:rsidR="00577A0C" w:rsidRDefault="00577A0C"/>
        </w:tc>
        <w:tc>
          <w:tcPr>
            <w:tcW w:w="2340" w:type="dxa"/>
          </w:tcPr>
          <w:p w14:paraId="68458A1E" w14:textId="77777777" w:rsidR="00577A0C" w:rsidRDefault="00577A0C"/>
        </w:tc>
        <w:tc>
          <w:tcPr>
            <w:tcW w:w="2128" w:type="dxa"/>
          </w:tcPr>
          <w:p w14:paraId="4ED0933D" w14:textId="77777777" w:rsidR="00577A0C" w:rsidRDefault="00577A0C"/>
        </w:tc>
        <w:tc>
          <w:tcPr>
            <w:tcW w:w="2187" w:type="dxa"/>
          </w:tcPr>
          <w:p w14:paraId="32AD6C0B" w14:textId="77777777" w:rsidR="00577A0C" w:rsidRDefault="00577A0C"/>
        </w:tc>
      </w:tr>
      <w:tr w:rsidR="00577A0C" w14:paraId="2B0DC46D" w14:textId="77777777" w:rsidTr="00577A0C">
        <w:tc>
          <w:tcPr>
            <w:tcW w:w="1540" w:type="dxa"/>
          </w:tcPr>
          <w:p w14:paraId="7C64BB98" w14:textId="77777777" w:rsidR="00577A0C" w:rsidRDefault="00577A0C">
            <w:r>
              <w:t>Nuclear</w:t>
            </w:r>
          </w:p>
          <w:p w14:paraId="3F7DA7A9" w14:textId="77777777" w:rsidR="00577A0C" w:rsidRDefault="00577A0C"/>
          <w:p w14:paraId="5295D888" w14:textId="77777777" w:rsidR="00577A0C" w:rsidRDefault="00577A0C"/>
          <w:p w14:paraId="59A0C6F3" w14:textId="77777777" w:rsidR="00577A0C" w:rsidRDefault="00577A0C"/>
          <w:p w14:paraId="07FD478D" w14:textId="77777777" w:rsidR="00577A0C" w:rsidRDefault="00577A0C"/>
          <w:p w14:paraId="1AAE9596" w14:textId="77777777" w:rsidR="00577A0C" w:rsidRDefault="00577A0C"/>
          <w:p w14:paraId="36AD5929" w14:textId="77777777" w:rsidR="00577A0C" w:rsidRDefault="00577A0C"/>
          <w:p w14:paraId="3342402E" w14:textId="77777777" w:rsidR="00577A0C" w:rsidRDefault="00577A0C"/>
          <w:p w14:paraId="0FA4E6BA" w14:textId="77777777" w:rsidR="00577A0C" w:rsidRDefault="00577A0C"/>
          <w:p w14:paraId="44342205" w14:textId="77777777" w:rsidR="00577A0C" w:rsidRDefault="00577A0C"/>
          <w:p w14:paraId="1F09F95A" w14:textId="77777777" w:rsidR="00577A0C" w:rsidRDefault="00577A0C"/>
        </w:tc>
        <w:tc>
          <w:tcPr>
            <w:tcW w:w="2685" w:type="dxa"/>
          </w:tcPr>
          <w:p w14:paraId="5CAFBBDF" w14:textId="77777777" w:rsidR="00577A0C" w:rsidRDefault="00577A0C"/>
        </w:tc>
        <w:tc>
          <w:tcPr>
            <w:tcW w:w="2340" w:type="dxa"/>
          </w:tcPr>
          <w:p w14:paraId="5CC75378" w14:textId="77777777" w:rsidR="00577A0C" w:rsidRDefault="00577A0C"/>
        </w:tc>
        <w:tc>
          <w:tcPr>
            <w:tcW w:w="2128" w:type="dxa"/>
          </w:tcPr>
          <w:p w14:paraId="65DA0D4A" w14:textId="77777777" w:rsidR="00577A0C" w:rsidRDefault="00577A0C"/>
        </w:tc>
        <w:tc>
          <w:tcPr>
            <w:tcW w:w="2187" w:type="dxa"/>
          </w:tcPr>
          <w:p w14:paraId="793CC2E5" w14:textId="77777777" w:rsidR="00577A0C" w:rsidRDefault="00577A0C"/>
        </w:tc>
      </w:tr>
    </w:tbl>
    <w:p w14:paraId="4A355F8A" w14:textId="6C44940F" w:rsidR="00577A0C" w:rsidRDefault="00577A0C"/>
    <w:p w14:paraId="1DF0E203" w14:textId="58B5C82B" w:rsidR="00911386" w:rsidRDefault="00911386"/>
    <w:p w14:paraId="50CD0CEF" w14:textId="14F9957F" w:rsidR="00911386" w:rsidRDefault="00911386"/>
    <w:p w14:paraId="45E8DD70" w14:textId="040E5E7A" w:rsidR="00911386" w:rsidRDefault="00911386"/>
    <w:p w14:paraId="364B2505" w14:textId="3B914BD7" w:rsidR="00911386" w:rsidRDefault="0091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85"/>
        <w:gridCol w:w="2340"/>
        <w:gridCol w:w="2128"/>
        <w:gridCol w:w="2187"/>
      </w:tblGrid>
      <w:tr w:rsidR="00911386" w14:paraId="206F755B" w14:textId="77777777" w:rsidTr="00A309CC">
        <w:tc>
          <w:tcPr>
            <w:tcW w:w="1540" w:type="dxa"/>
          </w:tcPr>
          <w:p w14:paraId="1ACB827B" w14:textId="01AB6861" w:rsidR="00911386" w:rsidRDefault="00911386" w:rsidP="00A309CC">
            <w:pPr>
              <w:jc w:val="center"/>
            </w:pPr>
            <w:r>
              <w:t>R</w:t>
            </w:r>
            <w:r>
              <w:t>enewable</w:t>
            </w:r>
          </w:p>
        </w:tc>
        <w:tc>
          <w:tcPr>
            <w:tcW w:w="2685" w:type="dxa"/>
          </w:tcPr>
          <w:p w14:paraId="0C59665A" w14:textId="77777777" w:rsidR="00911386" w:rsidRDefault="00911386" w:rsidP="00A309CC">
            <w:pPr>
              <w:jc w:val="center"/>
            </w:pPr>
            <w:r>
              <w:t>Where does it come from?</w:t>
            </w:r>
          </w:p>
        </w:tc>
        <w:tc>
          <w:tcPr>
            <w:tcW w:w="2340" w:type="dxa"/>
          </w:tcPr>
          <w:p w14:paraId="5CB850FA" w14:textId="77777777" w:rsidR="00911386" w:rsidRDefault="00911386" w:rsidP="00A309CC">
            <w:pPr>
              <w:jc w:val="center"/>
            </w:pPr>
            <w:r>
              <w:t>How does it work?</w:t>
            </w:r>
          </w:p>
        </w:tc>
        <w:tc>
          <w:tcPr>
            <w:tcW w:w="2128" w:type="dxa"/>
          </w:tcPr>
          <w:p w14:paraId="26076F33" w14:textId="77777777" w:rsidR="00911386" w:rsidRDefault="00911386" w:rsidP="00A309CC">
            <w:pPr>
              <w:jc w:val="center"/>
            </w:pPr>
            <w:r>
              <w:t>Pros</w:t>
            </w:r>
          </w:p>
        </w:tc>
        <w:tc>
          <w:tcPr>
            <w:tcW w:w="2187" w:type="dxa"/>
          </w:tcPr>
          <w:p w14:paraId="0641ABFB" w14:textId="77777777" w:rsidR="00911386" w:rsidRDefault="00911386" w:rsidP="00A309CC">
            <w:pPr>
              <w:jc w:val="center"/>
            </w:pPr>
            <w:r>
              <w:t>Cons</w:t>
            </w:r>
          </w:p>
        </w:tc>
      </w:tr>
      <w:tr w:rsidR="00911386" w14:paraId="46B9241D" w14:textId="77777777" w:rsidTr="00A309CC">
        <w:tc>
          <w:tcPr>
            <w:tcW w:w="1540" w:type="dxa"/>
          </w:tcPr>
          <w:p w14:paraId="56F769FD" w14:textId="4D2D811A" w:rsidR="00911386" w:rsidRDefault="00911386" w:rsidP="00A309CC">
            <w:r>
              <w:t>Solar</w:t>
            </w:r>
          </w:p>
          <w:p w14:paraId="6BC16D41" w14:textId="77777777" w:rsidR="00911386" w:rsidRDefault="00911386" w:rsidP="00A309CC"/>
          <w:p w14:paraId="76894162" w14:textId="77777777" w:rsidR="00911386" w:rsidRDefault="00911386" w:rsidP="00A309CC"/>
          <w:p w14:paraId="0A9E46AA" w14:textId="4B4E0010" w:rsidR="00911386" w:rsidRDefault="00911386" w:rsidP="00A309CC">
            <w:r>
              <w:t>Active</w:t>
            </w:r>
          </w:p>
          <w:p w14:paraId="7509972F" w14:textId="77777777" w:rsidR="00911386" w:rsidRDefault="00911386" w:rsidP="00A309CC"/>
          <w:p w14:paraId="0BF9E575" w14:textId="77777777" w:rsidR="00911386" w:rsidRDefault="00911386" w:rsidP="00A309CC"/>
          <w:p w14:paraId="0CE464E4" w14:textId="77777777" w:rsidR="00911386" w:rsidRDefault="00911386" w:rsidP="00A309CC"/>
          <w:p w14:paraId="30FF38D3" w14:textId="65479787" w:rsidR="00911386" w:rsidRDefault="00911386" w:rsidP="00A309CC">
            <w:r>
              <w:t>Passive</w:t>
            </w:r>
          </w:p>
          <w:p w14:paraId="068D04A4" w14:textId="77777777" w:rsidR="00250CE5" w:rsidRDefault="00250CE5" w:rsidP="00A309CC"/>
          <w:p w14:paraId="4A33C0C2" w14:textId="77777777" w:rsidR="00911386" w:rsidRDefault="00911386" w:rsidP="00A309CC"/>
          <w:p w14:paraId="3E769E9B" w14:textId="77777777" w:rsidR="00911386" w:rsidRDefault="00911386" w:rsidP="00A309CC"/>
        </w:tc>
        <w:tc>
          <w:tcPr>
            <w:tcW w:w="2685" w:type="dxa"/>
          </w:tcPr>
          <w:p w14:paraId="67AF68C3" w14:textId="77777777" w:rsidR="00911386" w:rsidRDefault="00911386" w:rsidP="00A309CC"/>
        </w:tc>
        <w:tc>
          <w:tcPr>
            <w:tcW w:w="2340" w:type="dxa"/>
          </w:tcPr>
          <w:p w14:paraId="4F52F37B" w14:textId="77777777" w:rsidR="00911386" w:rsidRDefault="00911386" w:rsidP="00A309CC"/>
        </w:tc>
        <w:tc>
          <w:tcPr>
            <w:tcW w:w="2128" w:type="dxa"/>
          </w:tcPr>
          <w:p w14:paraId="3C538C14" w14:textId="77777777" w:rsidR="00911386" w:rsidRDefault="00911386" w:rsidP="00A309CC"/>
        </w:tc>
        <w:tc>
          <w:tcPr>
            <w:tcW w:w="2187" w:type="dxa"/>
          </w:tcPr>
          <w:p w14:paraId="6C319F4C" w14:textId="77777777" w:rsidR="00911386" w:rsidRDefault="00911386" w:rsidP="00A309CC"/>
        </w:tc>
      </w:tr>
      <w:tr w:rsidR="00911386" w14:paraId="2F39AFC1" w14:textId="77777777" w:rsidTr="00A309CC">
        <w:tc>
          <w:tcPr>
            <w:tcW w:w="1540" w:type="dxa"/>
          </w:tcPr>
          <w:p w14:paraId="47AB4FF7" w14:textId="1F1D6BE7" w:rsidR="00911386" w:rsidRDefault="00250CE5" w:rsidP="00A309CC">
            <w:r>
              <w:t>Hydroelectric</w:t>
            </w:r>
          </w:p>
          <w:p w14:paraId="122791FF" w14:textId="77777777" w:rsidR="00911386" w:rsidRDefault="00911386" w:rsidP="00A309CC"/>
          <w:p w14:paraId="1318A042" w14:textId="77777777" w:rsidR="00911386" w:rsidRDefault="00911386" w:rsidP="00A309CC"/>
          <w:p w14:paraId="32C8B56E" w14:textId="77777777" w:rsidR="00911386" w:rsidRDefault="00911386" w:rsidP="00A309CC"/>
          <w:p w14:paraId="58E5124E" w14:textId="77777777" w:rsidR="00911386" w:rsidRDefault="00911386" w:rsidP="00A309CC"/>
          <w:p w14:paraId="66FC0FE7" w14:textId="77777777" w:rsidR="00911386" w:rsidRDefault="00911386" w:rsidP="00A309CC"/>
          <w:p w14:paraId="6EFAFB63" w14:textId="77777777" w:rsidR="00911386" w:rsidRDefault="00911386" w:rsidP="00A309CC"/>
          <w:p w14:paraId="2D8B0971" w14:textId="77777777" w:rsidR="00911386" w:rsidRDefault="00911386" w:rsidP="00A309CC"/>
          <w:p w14:paraId="49F5ECEC" w14:textId="77777777" w:rsidR="00911386" w:rsidRDefault="00911386" w:rsidP="00A309CC"/>
          <w:p w14:paraId="7A8EEE66" w14:textId="77777777" w:rsidR="00911386" w:rsidRDefault="00911386" w:rsidP="00A309CC"/>
        </w:tc>
        <w:tc>
          <w:tcPr>
            <w:tcW w:w="2685" w:type="dxa"/>
          </w:tcPr>
          <w:p w14:paraId="585CC8FF" w14:textId="77777777" w:rsidR="00911386" w:rsidRDefault="00911386" w:rsidP="00A309CC"/>
        </w:tc>
        <w:tc>
          <w:tcPr>
            <w:tcW w:w="2340" w:type="dxa"/>
          </w:tcPr>
          <w:p w14:paraId="7A97C7E8" w14:textId="77777777" w:rsidR="00911386" w:rsidRDefault="00911386" w:rsidP="00A309CC"/>
        </w:tc>
        <w:tc>
          <w:tcPr>
            <w:tcW w:w="2128" w:type="dxa"/>
          </w:tcPr>
          <w:p w14:paraId="2BDD175A" w14:textId="77777777" w:rsidR="00911386" w:rsidRDefault="00911386" w:rsidP="00A309CC"/>
        </w:tc>
        <w:tc>
          <w:tcPr>
            <w:tcW w:w="2187" w:type="dxa"/>
          </w:tcPr>
          <w:p w14:paraId="5BD5AC23" w14:textId="77777777" w:rsidR="00911386" w:rsidRDefault="00911386" w:rsidP="00A309CC"/>
        </w:tc>
      </w:tr>
      <w:tr w:rsidR="00911386" w14:paraId="267DA1D2" w14:textId="77777777" w:rsidTr="00A309CC">
        <w:tc>
          <w:tcPr>
            <w:tcW w:w="1540" w:type="dxa"/>
          </w:tcPr>
          <w:p w14:paraId="53184E50" w14:textId="0B90A5C9" w:rsidR="00911386" w:rsidRDefault="00250CE5" w:rsidP="00A309CC">
            <w:r>
              <w:t>Wind</w:t>
            </w:r>
          </w:p>
          <w:p w14:paraId="66812CAD" w14:textId="77777777" w:rsidR="00911386" w:rsidRDefault="00911386" w:rsidP="00A309CC"/>
          <w:p w14:paraId="049BCBFB" w14:textId="77777777" w:rsidR="00911386" w:rsidRDefault="00911386" w:rsidP="00A309CC"/>
          <w:p w14:paraId="67ED1B92" w14:textId="77777777" w:rsidR="00911386" w:rsidRDefault="00911386" w:rsidP="00A309CC"/>
          <w:p w14:paraId="0E47A382" w14:textId="77777777" w:rsidR="00911386" w:rsidRDefault="00911386" w:rsidP="00A309CC"/>
          <w:p w14:paraId="6D58622E" w14:textId="77777777" w:rsidR="00911386" w:rsidRDefault="00911386" w:rsidP="00A309CC"/>
          <w:p w14:paraId="19B0DA6B" w14:textId="77777777" w:rsidR="00911386" w:rsidRDefault="00911386" w:rsidP="00A309CC"/>
          <w:p w14:paraId="30B7FE88" w14:textId="77777777" w:rsidR="00911386" w:rsidRDefault="00911386" w:rsidP="00A309CC"/>
          <w:p w14:paraId="1DAC8212" w14:textId="77777777" w:rsidR="00911386" w:rsidRDefault="00911386" w:rsidP="00A309CC"/>
          <w:p w14:paraId="7E06BE22" w14:textId="77777777" w:rsidR="00911386" w:rsidRDefault="00911386" w:rsidP="00A309CC"/>
          <w:p w14:paraId="63B91722" w14:textId="77777777" w:rsidR="00911386" w:rsidRDefault="00911386" w:rsidP="00A309CC"/>
          <w:p w14:paraId="4EB96C0F" w14:textId="77777777" w:rsidR="00911386" w:rsidRDefault="00911386" w:rsidP="00A309CC"/>
          <w:p w14:paraId="3A736D31" w14:textId="77777777" w:rsidR="00911386" w:rsidRDefault="00911386" w:rsidP="00A309CC"/>
        </w:tc>
        <w:tc>
          <w:tcPr>
            <w:tcW w:w="2685" w:type="dxa"/>
          </w:tcPr>
          <w:p w14:paraId="7930C04C" w14:textId="77777777" w:rsidR="00911386" w:rsidRDefault="00911386" w:rsidP="00A309CC"/>
        </w:tc>
        <w:tc>
          <w:tcPr>
            <w:tcW w:w="2340" w:type="dxa"/>
          </w:tcPr>
          <w:p w14:paraId="5E4E1918" w14:textId="77777777" w:rsidR="00911386" w:rsidRDefault="00911386" w:rsidP="00A309CC"/>
        </w:tc>
        <w:tc>
          <w:tcPr>
            <w:tcW w:w="2128" w:type="dxa"/>
          </w:tcPr>
          <w:p w14:paraId="7525A6BA" w14:textId="77777777" w:rsidR="00911386" w:rsidRDefault="00911386" w:rsidP="00A309CC"/>
        </w:tc>
        <w:tc>
          <w:tcPr>
            <w:tcW w:w="2187" w:type="dxa"/>
          </w:tcPr>
          <w:p w14:paraId="407A14D2" w14:textId="77777777" w:rsidR="00911386" w:rsidRDefault="00911386" w:rsidP="00A309CC"/>
        </w:tc>
      </w:tr>
      <w:tr w:rsidR="00911386" w14:paraId="72E71D06" w14:textId="77777777" w:rsidTr="00A309CC">
        <w:tc>
          <w:tcPr>
            <w:tcW w:w="1540" w:type="dxa"/>
          </w:tcPr>
          <w:p w14:paraId="3CB5AD7C" w14:textId="029C3F98" w:rsidR="00911386" w:rsidRDefault="00250CE5" w:rsidP="00A309CC">
            <w:r>
              <w:t>Geothermal</w:t>
            </w:r>
          </w:p>
          <w:p w14:paraId="20CD50BB" w14:textId="77777777" w:rsidR="00911386" w:rsidRDefault="00911386" w:rsidP="00A309CC"/>
          <w:p w14:paraId="7F9ED1DF" w14:textId="77777777" w:rsidR="00911386" w:rsidRDefault="00911386" w:rsidP="00A309CC"/>
          <w:p w14:paraId="0AE66435" w14:textId="77777777" w:rsidR="00911386" w:rsidRDefault="00911386" w:rsidP="00A309CC"/>
          <w:p w14:paraId="439EF309" w14:textId="77777777" w:rsidR="00911386" w:rsidRDefault="00911386" w:rsidP="00A309CC"/>
          <w:p w14:paraId="43DE796F" w14:textId="77777777" w:rsidR="00911386" w:rsidRDefault="00911386" w:rsidP="00A309CC"/>
          <w:p w14:paraId="48E57702" w14:textId="77777777" w:rsidR="00911386" w:rsidRDefault="00911386" w:rsidP="00A309CC"/>
          <w:p w14:paraId="26135FD8" w14:textId="77777777" w:rsidR="00911386" w:rsidRDefault="00911386" w:rsidP="00A309CC"/>
          <w:p w14:paraId="5050AC52" w14:textId="77777777" w:rsidR="00911386" w:rsidRDefault="00911386" w:rsidP="00A309CC"/>
          <w:p w14:paraId="41EFB13D" w14:textId="77777777" w:rsidR="00911386" w:rsidRDefault="00911386" w:rsidP="00A309CC"/>
          <w:p w14:paraId="236F36C5" w14:textId="77777777" w:rsidR="00911386" w:rsidRDefault="00911386" w:rsidP="00A309CC"/>
        </w:tc>
        <w:tc>
          <w:tcPr>
            <w:tcW w:w="2685" w:type="dxa"/>
          </w:tcPr>
          <w:p w14:paraId="7C94F396" w14:textId="77777777" w:rsidR="00911386" w:rsidRDefault="00911386" w:rsidP="00A309CC"/>
        </w:tc>
        <w:tc>
          <w:tcPr>
            <w:tcW w:w="2340" w:type="dxa"/>
          </w:tcPr>
          <w:p w14:paraId="7951C164" w14:textId="77777777" w:rsidR="00911386" w:rsidRDefault="00911386" w:rsidP="00A309CC"/>
        </w:tc>
        <w:tc>
          <w:tcPr>
            <w:tcW w:w="2128" w:type="dxa"/>
          </w:tcPr>
          <w:p w14:paraId="50751BED" w14:textId="77777777" w:rsidR="00911386" w:rsidRDefault="00911386" w:rsidP="00A309CC"/>
        </w:tc>
        <w:tc>
          <w:tcPr>
            <w:tcW w:w="2187" w:type="dxa"/>
          </w:tcPr>
          <w:p w14:paraId="37BD4404" w14:textId="77777777" w:rsidR="00911386" w:rsidRDefault="00911386" w:rsidP="00A309CC"/>
        </w:tc>
      </w:tr>
    </w:tbl>
    <w:p w14:paraId="50175BCF" w14:textId="3F4066B0" w:rsidR="00911386" w:rsidRDefault="00911386"/>
    <w:p w14:paraId="24B037D2" w14:textId="4F58E730" w:rsidR="00250CE5" w:rsidRDefault="00250CE5"/>
    <w:p w14:paraId="20A9E9FE" w14:textId="75503C27" w:rsidR="00250CE5" w:rsidRDefault="00250CE5"/>
    <w:p w14:paraId="22208BB9" w14:textId="33F30663" w:rsidR="00250CE5" w:rsidRDefault="00250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85"/>
        <w:gridCol w:w="2340"/>
        <w:gridCol w:w="2128"/>
        <w:gridCol w:w="2187"/>
      </w:tblGrid>
      <w:tr w:rsidR="00250CE5" w14:paraId="157C865B" w14:textId="77777777" w:rsidTr="00A309CC">
        <w:tc>
          <w:tcPr>
            <w:tcW w:w="1540" w:type="dxa"/>
          </w:tcPr>
          <w:p w14:paraId="45350697" w14:textId="3D54512A" w:rsidR="00250CE5" w:rsidRDefault="00250CE5" w:rsidP="00A309CC">
            <w:pPr>
              <w:jc w:val="center"/>
            </w:pPr>
            <w:r>
              <w:lastRenderedPageBreak/>
              <w:t>R</w:t>
            </w:r>
            <w:r>
              <w:t>enewable</w:t>
            </w:r>
          </w:p>
        </w:tc>
        <w:tc>
          <w:tcPr>
            <w:tcW w:w="2685" w:type="dxa"/>
          </w:tcPr>
          <w:p w14:paraId="1E4AB8CE" w14:textId="77777777" w:rsidR="00250CE5" w:rsidRDefault="00250CE5" w:rsidP="00A309CC">
            <w:pPr>
              <w:jc w:val="center"/>
            </w:pPr>
            <w:r>
              <w:t>Where does it come from?</w:t>
            </w:r>
          </w:p>
        </w:tc>
        <w:tc>
          <w:tcPr>
            <w:tcW w:w="2340" w:type="dxa"/>
          </w:tcPr>
          <w:p w14:paraId="33A08A88" w14:textId="77777777" w:rsidR="00250CE5" w:rsidRDefault="00250CE5" w:rsidP="00A309CC">
            <w:pPr>
              <w:jc w:val="center"/>
            </w:pPr>
            <w:r>
              <w:t>How does it work?</w:t>
            </w:r>
          </w:p>
        </w:tc>
        <w:tc>
          <w:tcPr>
            <w:tcW w:w="2128" w:type="dxa"/>
          </w:tcPr>
          <w:p w14:paraId="30EF5920" w14:textId="77777777" w:rsidR="00250CE5" w:rsidRDefault="00250CE5" w:rsidP="00A309CC">
            <w:pPr>
              <w:jc w:val="center"/>
            </w:pPr>
            <w:r>
              <w:t>Pros</w:t>
            </w:r>
          </w:p>
        </w:tc>
        <w:tc>
          <w:tcPr>
            <w:tcW w:w="2187" w:type="dxa"/>
          </w:tcPr>
          <w:p w14:paraId="693AF2AB" w14:textId="77777777" w:rsidR="00250CE5" w:rsidRDefault="00250CE5" w:rsidP="00A309CC">
            <w:pPr>
              <w:jc w:val="center"/>
            </w:pPr>
            <w:r>
              <w:t>Cons</w:t>
            </w:r>
          </w:p>
        </w:tc>
      </w:tr>
      <w:tr w:rsidR="00250CE5" w14:paraId="25BD34F8" w14:textId="77777777" w:rsidTr="00A309CC">
        <w:tc>
          <w:tcPr>
            <w:tcW w:w="1540" w:type="dxa"/>
          </w:tcPr>
          <w:p w14:paraId="653B0AAD" w14:textId="78A4756E" w:rsidR="00250CE5" w:rsidRDefault="00250CE5" w:rsidP="00A309CC">
            <w:r>
              <w:t>Tidal</w:t>
            </w:r>
          </w:p>
          <w:p w14:paraId="251582D7" w14:textId="77777777" w:rsidR="00250CE5" w:rsidRDefault="00250CE5" w:rsidP="00A309CC"/>
          <w:p w14:paraId="45492C7A" w14:textId="77777777" w:rsidR="00250CE5" w:rsidRDefault="00250CE5" w:rsidP="00A309CC"/>
          <w:p w14:paraId="233C0AE8" w14:textId="77777777" w:rsidR="00250CE5" w:rsidRDefault="00250CE5" w:rsidP="00A309CC"/>
          <w:p w14:paraId="517B1DCD" w14:textId="77777777" w:rsidR="00250CE5" w:rsidRDefault="00250CE5" w:rsidP="00A309CC"/>
          <w:p w14:paraId="7B333229" w14:textId="77777777" w:rsidR="00250CE5" w:rsidRDefault="00250CE5" w:rsidP="00A309CC"/>
          <w:p w14:paraId="76185649" w14:textId="77777777" w:rsidR="00250CE5" w:rsidRDefault="00250CE5" w:rsidP="00A309CC"/>
          <w:p w14:paraId="1EB3376A" w14:textId="77777777" w:rsidR="00250CE5" w:rsidRDefault="00250CE5" w:rsidP="00A309CC"/>
          <w:p w14:paraId="5C61B1F3" w14:textId="77777777" w:rsidR="00250CE5" w:rsidRDefault="00250CE5" w:rsidP="00A309CC"/>
          <w:p w14:paraId="2AF4AC51" w14:textId="77777777" w:rsidR="00250CE5" w:rsidRDefault="00250CE5" w:rsidP="00A309CC"/>
        </w:tc>
        <w:tc>
          <w:tcPr>
            <w:tcW w:w="2685" w:type="dxa"/>
          </w:tcPr>
          <w:p w14:paraId="07836EA1" w14:textId="77777777" w:rsidR="00250CE5" w:rsidRDefault="00250CE5" w:rsidP="00A309CC"/>
        </w:tc>
        <w:tc>
          <w:tcPr>
            <w:tcW w:w="2340" w:type="dxa"/>
          </w:tcPr>
          <w:p w14:paraId="5837C9BD" w14:textId="77777777" w:rsidR="00250CE5" w:rsidRDefault="00250CE5" w:rsidP="00A309CC"/>
        </w:tc>
        <w:tc>
          <w:tcPr>
            <w:tcW w:w="2128" w:type="dxa"/>
          </w:tcPr>
          <w:p w14:paraId="6F433ACA" w14:textId="77777777" w:rsidR="00250CE5" w:rsidRDefault="00250CE5" w:rsidP="00A309CC"/>
        </w:tc>
        <w:tc>
          <w:tcPr>
            <w:tcW w:w="2187" w:type="dxa"/>
          </w:tcPr>
          <w:p w14:paraId="01333D24" w14:textId="77777777" w:rsidR="00250CE5" w:rsidRDefault="00250CE5" w:rsidP="00A309CC"/>
        </w:tc>
      </w:tr>
      <w:tr w:rsidR="00250CE5" w14:paraId="52882398" w14:textId="77777777" w:rsidTr="00A309CC">
        <w:tc>
          <w:tcPr>
            <w:tcW w:w="1540" w:type="dxa"/>
          </w:tcPr>
          <w:p w14:paraId="66A5CBFC" w14:textId="0399BFFC" w:rsidR="00250CE5" w:rsidRDefault="00250CE5" w:rsidP="00A309CC">
            <w:r>
              <w:t>Hydrogen Fuel Cell</w:t>
            </w:r>
          </w:p>
          <w:p w14:paraId="018F693E" w14:textId="77777777" w:rsidR="00250CE5" w:rsidRDefault="00250CE5" w:rsidP="00A309CC"/>
          <w:p w14:paraId="75C50D7E" w14:textId="77777777" w:rsidR="00250CE5" w:rsidRDefault="00250CE5" w:rsidP="00A309CC"/>
          <w:p w14:paraId="23A38DCB" w14:textId="77777777" w:rsidR="00250CE5" w:rsidRDefault="00250CE5" w:rsidP="00A309CC"/>
          <w:p w14:paraId="54835CDE" w14:textId="77777777" w:rsidR="00250CE5" w:rsidRDefault="00250CE5" w:rsidP="00A309CC"/>
          <w:p w14:paraId="4E8E8C5C" w14:textId="77777777" w:rsidR="00250CE5" w:rsidRDefault="00250CE5" w:rsidP="00A309CC"/>
          <w:p w14:paraId="4DAB8BD9" w14:textId="159FF417" w:rsidR="00250CE5" w:rsidRDefault="00250CE5" w:rsidP="00A309CC"/>
          <w:p w14:paraId="3463D705" w14:textId="77777777" w:rsidR="00250CE5" w:rsidRDefault="00250CE5" w:rsidP="00A309CC">
            <w:bookmarkStart w:id="0" w:name="_GoBack"/>
            <w:bookmarkEnd w:id="0"/>
          </w:p>
          <w:p w14:paraId="4920E949" w14:textId="77777777" w:rsidR="00250CE5" w:rsidRDefault="00250CE5" w:rsidP="00A309CC"/>
          <w:p w14:paraId="0EA26D1D" w14:textId="77777777" w:rsidR="00250CE5" w:rsidRDefault="00250CE5" w:rsidP="00A309CC"/>
          <w:p w14:paraId="0840B1FA" w14:textId="77777777" w:rsidR="00250CE5" w:rsidRDefault="00250CE5" w:rsidP="00A309CC"/>
        </w:tc>
        <w:tc>
          <w:tcPr>
            <w:tcW w:w="2685" w:type="dxa"/>
          </w:tcPr>
          <w:p w14:paraId="34F87F64" w14:textId="77777777" w:rsidR="00250CE5" w:rsidRDefault="00250CE5" w:rsidP="00A309CC"/>
        </w:tc>
        <w:tc>
          <w:tcPr>
            <w:tcW w:w="2340" w:type="dxa"/>
          </w:tcPr>
          <w:p w14:paraId="3C3BE251" w14:textId="77777777" w:rsidR="00250CE5" w:rsidRDefault="00250CE5" w:rsidP="00A309CC"/>
        </w:tc>
        <w:tc>
          <w:tcPr>
            <w:tcW w:w="2128" w:type="dxa"/>
          </w:tcPr>
          <w:p w14:paraId="6065FFBC" w14:textId="77777777" w:rsidR="00250CE5" w:rsidRDefault="00250CE5" w:rsidP="00A309CC"/>
        </w:tc>
        <w:tc>
          <w:tcPr>
            <w:tcW w:w="2187" w:type="dxa"/>
          </w:tcPr>
          <w:p w14:paraId="4410C5FC" w14:textId="77777777" w:rsidR="00250CE5" w:rsidRDefault="00250CE5" w:rsidP="00A309CC"/>
        </w:tc>
      </w:tr>
      <w:tr w:rsidR="00250CE5" w14:paraId="2979BC8D" w14:textId="77777777" w:rsidTr="00A309CC">
        <w:tc>
          <w:tcPr>
            <w:tcW w:w="1540" w:type="dxa"/>
          </w:tcPr>
          <w:p w14:paraId="4BCA7042" w14:textId="436EFFF9" w:rsidR="00250CE5" w:rsidRDefault="00250CE5" w:rsidP="00A309CC">
            <w:r>
              <w:t>Biomass</w:t>
            </w:r>
          </w:p>
          <w:p w14:paraId="30417F5A" w14:textId="77777777" w:rsidR="00250CE5" w:rsidRDefault="00250CE5" w:rsidP="00A309CC"/>
          <w:p w14:paraId="5BBF5E56" w14:textId="77777777" w:rsidR="00250CE5" w:rsidRDefault="00250CE5" w:rsidP="00A309CC"/>
          <w:p w14:paraId="5792DD63" w14:textId="77777777" w:rsidR="00250CE5" w:rsidRDefault="00250CE5" w:rsidP="00A309CC"/>
          <w:p w14:paraId="3843F821" w14:textId="77777777" w:rsidR="00250CE5" w:rsidRDefault="00250CE5" w:rsidP="00A309CC"/>
          <w:p w14:paraId="2292E9AD" w14:textId="77777777" w:rsidR="00250CE5" w:rsidRDefault="00250CE5" w:rsidP="00A309CC"/>
          <w:p w14:paraId="25FD35CD" w14:textId="77777777" w:rsidR="00250CE5" w:rsidRDefault="00250CE5" w:rsidP="00A309CC"/>
          <w:p w14:paraId="7E05BEA1" w14:textId="77777777" w:rsidR="00250CE5" w:rsidRDefault="00250CE5" w:rsidP="00A309CC"/>
          <w:p w14:paraId="3D6F196E" w14:textId="77777777" w:rsidR="00250CE5" w:rsidRDefault="00250CE5" w:rsidP="00A309CC"/>
          <w:p w14:paraId="6A2F5D03" w14:textId="77777777" w:rsidR="00250CE5" w:rsidRDefault="00250CE5" w:rsidP="00A309CC"/>
          <w:p w14:paraId="361023F1" w14:textId="77777777" w:rsidR="00250CE5" w:rsidRDefault="00250CE5" w:rsidP="00A309CC"/>
          <w:p w14:paraId="243FA4F3" w14:textId="77777777" w:rsidR="00250CE5" w:rsidRDefault="00250CE5" w:rsidP="00A309CC"/>
          <w:p w14:paraId="38A7D44C" w14:textId="77777777" w:rsidR="00250CE5" w:rsidRDefault="00250CE5" w:rsidP="00A309CC"/>
        </w:tc>
        <w:tc>
          <w:tcPr>
            <w:tcW w:w="2685" w:type="dxa"/>
          </w:tcPr>
          <w:p w14:paraId="19882F2B" w14:textId="77777777" w:rsidR="00250CE5" w:rsidRDefault="00250CE5" w:rsidP="00A309CC"/>
        </w:tc>
        <w:tc>
          <w:tcPr>
            <w:tcW w:w="2340" w:type="dxa"/>
          </w:tcPr>
          <w:p w14:paraId="18864A02" w14:textId="77777777" w:rsidR="00250CE5" w:rsidRDefault="00250CE5" w:rsidP="00A309CC"/>
        </w:tc>
        <w:tc>
          <w:tcPr>
            <w:tcW w:w="2128" w:type="dxa"/>
          </w:tcPr>
          <w:p w14:paraId="72D1E9D8" w14:textId="77777777" w:rsidR="00250CE5" w:rsidRDefault="00250CE5" w:rsidP="00A309CC"/>
        </w:tc>
        <w:tc>
          <w:tcPr>
            <w:tcW w:w="2187" w:type="dxa"/>
          </w:tcPr>
          <w:p w14:paraId="7A04E95E" w14:textId="77777777" w:rsidR="00250CE5" w:rsidRDefault="00250CE5" w:rsidP="00A309CC"/>
        </w:tc>
      </w:tr>
    </w:tbl>
    <w:p w14:paraId="0D48D1E5" w14:textId="145ECB0D" w:rsidR="00250CE5" w:rsidRDefault="00250CE5"/>
    <w:p w14:paraId="4D3B34F2" w14:textId="7080BB57" w:rsidR="00250CE5" w:rsidRDefault="00250CE5">
      <w:r>
        <w:t xml:space="preserve">What is meant by CAFE Standards? </w:t>
      </w:r>
    </w:p>
    <w:sectPr w:rsidR="00250CE5" w:rsidSect="00577A0C">
      <w:pgSz w:w="12240" w:h="15840"/>
      <w:pgMar w:top="63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0C"/>
    <w:rsid w:val="00250CE5"/>
    <w:rsid w:val="00547C1B"/>
    <w:rsid w:val="00577A0C"/>
    <w:rsid w:val="00911386"/>
    <w:rsid w:val="009276F2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94FA"/>
  <w15:chartTrackingRefBased/>
  <w15:docId w15:val="{4C770DF1-4152-4F4A-9953-DE26F37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dcterms:created xsi:type="dcterms:W3CDTF">2018-04-10T15:15:00Z</dcterms:created>
  <dcterms:modified xsi:type="dcterms:W3CDTF">2018-04-10T15:27:00Z</dcterms:modified>
</cp:coreProperties>
</file>