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13BF" w14:textId="77777777" w:rsidR="00A737EB" w:rsidRDefault="00AA7DAB">
      <w:r>
        <w:t>Unit 2 Study Guide</w:t>
      </w:r>
      <w:r w:rsidR="00D06877">
        <w:tab/>
      </w:r>
      <w:r w:rsidR="00D06877">
        <w:tab/>
      </w:r>
      <w:r w:rsidR="00D06877">
        <w:tab/>
      </w:r>
      <w:r w:rsidR="00D06877">
        <w:tab/>
        <w:t xml:space="preserve">Name: </w:t>
      </w:r>
    </w:p>
    <w:p w14:paraId="49D0610D" w14:textId="77777777" w:rsidR="00990843" w:rsidRDefault="00990843">
      <w:r>
        <w:t>1. Use electronegativity values to determine bond types. Recall: ionic &gt;1.7, polar covalent is between 0.5 and 1.7 and non-polar covalent is less than 0.5. Determine the bond type in these compound</w:t>
      </w:r>
      <w:r w:rsidR="00C30AE4">
        <w:t xml:space="preserve"> u</w:t>
      </w:r>
      <w:r>
        <w:t>s</w:t>
      </w:r>
      <w:r w:rsidR="00C30AE4">
        <w:t>ing values on p. 194</w:t>
      </w:r>
      <w:r>
        <w:t>:</w:t>
      </w:r>
    </w:p>
    <w:p w14:paraId="5A280151" w14:textId="77777777" w:rsidR="00990843" w:rsidRDefault="00990843">
      <w:r>
        <w:t>a. AlF</w:t>
      </w:r>
      <w:r w:rsidRPr="00990843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b. SeO</w:t>
      </w:r>
      <w:r w:rsidRPr="00990843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c. IBr</w:t>
      </w:r>
    </w:p>
    <w:p w14:paraId="4BC77936" w14:textId="77777777" w:rsidR="00990843" w:rsidRDefault="00990843">
      <w:r>
        <w:t>2. Elements tend to react to acquire the stable electron structure of a ____________  _________ p. 207</w:t>
      </w:r>
    </w:p>
    <w:p w14:paraId="3E81DEF7" w14:textId="77777777" w:rsidR="00990843" w:rsidRDefault="00990843">
      <w:r>
        <w:t>3. Be prepared to name ionic compounds. Complete the following practice problems:</w:t>
      </w:r>
    </w:p>
    <w:p w14:paraId="1753751C" w14:textId="77777777" w:rsidR="00C30AE4" w:rsidRDefault="00C30AE4">
      <w:r>
        <w:t>p. 233 #81</w:t>
      </w:r>
    </w:p>
    <w:p w14:paraId="77C082AB" w14:textId="77777777" w:rsidR="00C30AE4" w:rsidRDefault="00C30AE4"/>
    <w:p w14:paraId="2F61CF9C" w14:textId="77777777" w:rsidR="00C30AE4" w:rsidRDefault="00C30AE4"/>
    <w:p w14:paraId="56666651" w14:textId="77777777" w:rsidR="00C30AE4" w:rsidRDefault="00C30AE4">
      <w:r>
        <w:t>p. 233 #82</w:t>
      </w:r>
    </w:p>
    <w:p w14:paraId="317018AE" w14:textId="77777777" w:rsidR="00C30AE4" w:rsidRDefault="00C30AE4"/>
    <w:p w14:paraId="346F8A3A" w14:textId="77777777" w:rsidR="00C30AE4" w:rsidRDefault="00C30AE4"/>
    <w:p w14:paraId="3616A3B2" w14:textId="77777777" w:rsidR="00990843" w:rsidRDefault="00990843">
      <w:r>
        <w:t>#83 from page 233 (draw chart)</w:t>
      </w:r>
      <w:r>
        <w:tab/>
      </w:r>
    </w:p>
    <w:p w14:paraId="1D92A83A" w14:textId="77777777" w:rsidR="00C30AE4" w:rsidRDefault="00C30AE4"/>
    <w:p w14:paraId="1E4C7444" w14:textId="77777777" w:rsidR="00C30AE4" w:rsidRDefault="00C30AE4"/>
    <w:p w14:paraId="76151B35" w14:textId="77777777" w:rsidR="00C30AE4" w:rsidRDefault="00C30AE4">
      <w:r>
        <w:t xml:space="preserve">4. Ionic compounds contain a  ______________ cation and a  ________________ anion </w:t>
      </w:r>
      <w:r w:rsidR="000915FC">
        <w:t>p</w:t>
      </w:r>
      <w:r>
        <w:t>. 210</w:t>
      </w:r>
    </w:p>
    <w:p w14:paraId="22C1BD89" w14:textId="77777777" w:rsidR="000915FC" w:rsidRDefault="00C30AE4">
      <w:r>
        <w:t>5. The charge of all ionic compounds (like CaF2) must be ________</w:t>
      </w:r>
      <w:r w:rsidR="000915FC">
        <w:t>__</w:t>
      </w:r>
      <w:r>
        <w:t>__</w:t>
      </w:r>
      <w:r w:rsidR="000915FC">
        <w:t xml:space="preserve"> p. 211</w:t>
      </w:r>
    </w:p>
    <w:p w14:paraId="7D90FF37" w14:textId="77777777" w:rsidR="00AA7DAB" w:rsidRDefault="00C30AE4">
      <w:r>
        <w:t>6. Be prepared to name covalent compounds. Complete the following practice problems:</w:t>
      </w:r>
    </w:p>
    <w:p w14:paraId="3E9BE800" w14:textId="77777777" w:rsidR="00C30AE4" w:rsidRDefault="00C30AE4">
      <w:r>
        <w:t>p. 276 #124</w:t>
      </w:r>
    </w:p>
    <w:p w14:paraId="7E202E20" w14:textId="77777777" w:rsidR="00C30AE4" w:rsidRDefault="00C30AE4"/>
    <w:p w14:paraId="33967192" w14:textId="77777777" w:rsidR="00C30AE4" w:rsidRDefault="00C30AE4">
      <w:r>
        <w:t>p. 276 #125</w:t>
      </w:r>
    </w:p>
    <w:p w14:paraId="2D8FAFE7" w14:textId="77777777" w:rsidR="00C30AE4" w:rsidRDefault="00C30AE4"/>
    <w:p w14:paraId="7C5BFDCB" w14:textId="77777777" w:rsidR="00C30AE4" w:rsidRDefault="000915FC">
      <w:r>
        <w:t xml:space="preserve">7. Ionic compounds have ______________ boiling points (p. 215) while covalent compounds have ___________ boiling points compared to those of ionic substances (p. 270). </w:t>
      </w:r>
    </w:p>
    <w:p w14:paraId="70243C85" w14:textId="77777777" w:rsidR="000915FC" w:rsidRDefault="000915FC">
      <w:r>
        <w:t>8. Covalent bonds form between atoms of __________________ elements. P. 241</w:t>
      </w:r>
    </w:p>
    <w:p w14:paraId="3932AA2F" w14:textId="77777777" w:rsidR="000915FC" w:rsidRDefault="000915FC">
      <w:r>
        <w:t>9. Be prepared to name acids. Complete the following practice problems:</w:t>
      </w:r>
    </w:p>
    <w:p w14:paraId="67B7AE41" w14:textId="77777777" w:rsidR="000915FC" w:rsidRDefault="000915FC">
      <w:r>
        <w:t>p. 274 #92 (draw chart)</w:t>
      </w:r>
    </w:p>
    <w:p w14:paraId="0CA4E402" w14:textId="77777777" w:rsidR="00276253" w:rsidRDefault="00276253"/>
    <w:p w14:paraId="2CCBE5E3" w14:textId="77777777" w:rsidR="00276253" w:rsidRDefault="00276253"/>
    <w:p w14:paraId="253F020B" w14:textId="77777777" w:rsidR="009A5CC6" w:rsidRDefault="009A5CC6">
      <w:r>
        <w:t>10. Using your virtual lab notes, state the ability to the following to conduct electricity (put yes or no):</w:t>
      </w:r>
    </w:p>
    <w:p w14:paraId="7D3E2BE5" w14:textId="77777777" w:rsidR="00276253" w:rsidRDefault="00276253" w:rsidP="009A5CC6">
      <w:pPr>
        <w:spacing w:after="0"/>
        <w:sectPr w:rsidR="00276253" w:rsidSect="00D06877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526F078" w14:textId="77777777" w:rsidR="009A5CC6" w:rsidRDefault="009A5CC6" w:rsidP="009A5CC6">
      <w:pPr>
        <w:spacing w:after="0"/>
      </w:pPr>
      <w:r>
        <w:t>a. ionic compounds as solids</w:t>
      </w:r>
    </w:p>
    <w:p w14:paraId="51E4043C" w14:textId="77777777" w:rsidR="009A5CC6" w:rsidRDefault="009A5CC6" w:rsidP="009A5CC6">
      <w:pPr>
        <w:spacing w:after="0"/>
      </w:pPr>
      <w:r>
        <w:t>b. ionic compounds dissolved in water</w:t>
      </w:r>
    </w:p>
    <w:p w14:paraId="33834711" w14:textId="77777777" w:rsidR="009A5CC6" w:rsidRDefault="009A5CC6" w:rsidP="009A5CC6">
      <w:pPr>
        <w:spacing w:after="0"/>
      </w:pPr>
      <w:r>
        <w:t>c. metals as solids</w:t>
      </w:r>
    </w:p>
    <w:p w14:paraId="4E4A25C6" w14:textId="77777777" w:rsidR="009A5CC6" w:rsidRDefault="009A5CC6" w:rsidP="009A5CC6">
      <w:pPr>
        <w:spacing w:after="0"/>
      </w:pPr>
      <w:r>
        <w:t>d. covalent compounds dissolved in water</w:t>
      </w:r>
    </w:p>
    <w:p w14:paraId="0D980B87" w14:textId="77777777" w:rsidR="00276253" w:rsidRDefault="00276253">
      <w:pPr>
        <w:sectPr w:rsidR="00276253" w:rsidSect="00276253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1CFEF16B" w14:textId="77777777" w:rsidR="000915FC" w:rsidRDefault="000915FC"/>
    <w:p w14:paraId="7B805243" w14:textId="77777777" w:rsidR="00D06877" w:rsidRDefault="00D06877">
      <w:r>
        <w:lastRenderedPageBreak/>
        <w:t>11. Identify the type of reaction represented in each equation below:</w:t>
      </w:r>
    </w:p>
    <w:p w14:paraId="04E0BD9E" w14:textId="77777777" w:rsidR="00D06877" w:rsidRPr="00D06877" w:rsidRDefault="00D06877" w:rsidP="00D06877">
      <w:pPr>
        <w:spacing w:after="0"/>
        <w:rPr>
          <w:bCs/>
          <w:vertAlign w:val="subscript"/>
        </w:rPr>
      </w:pPr>
      <w:r w:rsidRPr="00D06877">
        <w:rPr>
          <w:bCs/>
        </w:rPr>
        <w:t> </w:t>
      </w:r>
      <w:r>
        <w:rPr>
          <w:bCs/>
        </w:rPr>
        <w:t xml:space="preserve">a. </w:t>
      </w:r>
      <w:r w:rsidRPr="00D06877">
        <w:rPr>
          <w:bCs/>
        </w:rPr>
        <w:t>S   +   O</w:t>
      </w:r>
      <w:r w:rsidRPr="00D06877">
        <w:rPr>
          <w:bCs/>
          <w:vertAlign w:val="subscript"/>
        </w:rPr>
        <w:t>2</w:t>
      </w:r>
      <w:r w:rsidRPr="00D06877">
        <w:rPr>
          <w:bCs/>
        </w:rPr>
        <w:t> ---------&gt;  SO</w:t>
      </w:r>
      <w:r w:rsidRPr="00D06877">
        <w:rPr>
          <w:bCs/>
          <w:vertAlign w:val="subscript"/>
        </w:rPr>
        <w:t>2</w:t>
      </w:r>
    </w:p>
    <w:p w14:paraId="3CD711D1" w14:textId="77777777" w:rsidR="00D06877" w:rsidRPr="00D06877" w:rsidRDefault="00D06877" w:rsidP="00D06877">
      <w:pPr>
        <w:spacing w:after="0"/>
        <w:rPr>
          <w:bCs/>
        </w:rPr>
      </w:pPr>
      <w:r w:rsidRPr="00D06877">
        <w:rPr>
          <w:bCs/>
        </w:rPr>
        <w:t> </w:t>
      </w:r>
      <w:r>
        <w:rPr>
          <w:bCs/>
        </w:rPr>
        <w:t xml:space="preserve">b. </w:t>
      </w:r>
      <w:r w:rsidRPr="00D06877">
        <w:rPr>
          <w:bCs/>
        </w:rPr>
        <w:t>CaCO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   +   HCl   -----------&gt;  CaCl</w:t>
      </w:r>
      <w:r w:rsidRPr="00D06877">
        <w:rPr>
          <w:bCs/>
          <w:vertAlign w:val="subscript"/>
        </w:rPr>
        <w:t>2</w:t>
      </w:r>
      <w:r w:rsidRPr="00D06877">
        <w:rPr>
          <w:bCs/>
        </w:rPr>
        <w:t>   +  H</w:t>
      </w:r>
      <w:r w:rsidRPr="00D06877">
        <w:rPr>
          <w:bCs/>
          <w:vertAlign w:val="subscript"/>
        </w:rPr>
        <w:t>2</w:t>
      </w:r>
      <w:r w:rsidRPr="00D06877">
        <w:rPr>
          <w:bCs/>
        </w:rPr>
        <w:t>CO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 </w:t>
      </w:r>
    </w:p>
    <w:p w14:paraId="21D35A57" w14:textId="77777777" w:rsidR="00D06877" w:rsidRPr="00D06877" w:rsidRDefault="00D06877" w:rsidP="00D06877">
      <w:pPr>
        <w:spacing w:after="0"/>
      </w:pPr>
      <w:r w:rsidRPr="00D06877">
        <w:rPr>
          <w:bCs/>
        </w:rPr>
        <w:t> </w:t>
      </w:r>
      <w:r>
        <w:rPr>
          <w:bCs/>
        </w:rPr>
        <w:t>c.</w:t>
      </w:r>
      <w:r w:rsidRPr="00D06877">
        <w:rPr>
          <w:bCs/>
        </w:rPr>
        <w:t xml:space="preserve"> KClO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 -----------&gt; KCl   +     O</w:t>
      </w:r>
      <w:r w:rsidRPr="00D06877">
        <w:rPr>
          <w:bCs/>
          <w:vertAlign w:val="subscript"/>
        </w:rPr>
        <w:t>2</w:t>
      </w:r>
      <w:r w:rsidRPr="00D06877">
        <w:t> </w:t>
      </w:r>
    </w:p>
    <w:p w14:paraId="443D8629" w14:textId="77777777" w:rsidR="00D06877" w:rsidRPr="00D06877" w:rsidRDefault="00D06877" w:rsidP="00D06877">
      <w:pPr>
        <w:spacing w:after="0"/>
      </w:pPr>
      <w:r>
        <w:rPr>
          <w:bCs/>
        </w:rPr>
        <w:t xml:space="preserve">d. </w:t>
      </w:r>
      <w:r w:rsidRPr="00D06877">
        <w:rPr>
          <w:bCs/>
        </w:rPr>
        <w:t>Cu   +   AgNO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  -----------&gt; Ag    +    Cu(NO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)</w:t>
      </w:r>
      <w:r w:rsidRPr="00D06877">
        <w:rPr>
          <w:bCs/>
          <w:vertAlign w:val="subscript"/>
        </w:rPr>
        <w:t>2</w:t>
      </w:r>
      <w:r w:rsidRPr="00D06877">
        <w:t> </w:t>
      </w:r>
    </w:p>
    <w:p w14:paraId="0750A279" w14:textId="77777777" w:rsidR="00D06877" w:rsidRPr="00D06877" w:rsidRDefault="00D06877" w:rsidP="00D06877">
      <w:pPr>
        <w:spacing w:after="0"/>
      </w:pPr>
      <w:r>
        <w:rPr>
          <w:shd w:val="clear" w:color="auto" w:fill="FFFFFF"/>
        </w:rPr>
        <w:t xml:space="preserve">e. </w:t>
      </w:r>
      <w:r w:rsidRPr="00D06877">
        <w:rPr>
          <w:shd w:val="clear" w:color="auto" w:fill="FFFFFF"/>
        </w:rPr>
        <w:t>C</w:t>
      </w:r>
      <w:r w:rsidRPr="00D06877">
        <w:rPr>
          <w:shd w:val="clear" w:color="auto" w:fill="FFFFFF"/>
          <w:vertAlign w:val="subscript"/>
        </w:rPr>
        <w:t>10</w:t>
      </w:r>
      <w:r w:rsidRPr="00D06877">
        <w:rPr>
          <w:shd w:val="clear" w:color="auto" w:fill="FFFFFF"/>
        </w:rPr>
        <w:t>H</w:t>
      </w:r>
      <w:r w:rsidRPr="00D06877">
        <w:rPr>
          <w:shd w:val="clear" w:color="auto" w:fill="FFFFFF"/>
          <w:vertAlign w:val="subscript"/>
        </w:rPr>
        <w:t>8</w:t>
      </w:r>
      <w:r w:rsidRPr="00D06877">
        <w:rPr>
          <w:shd w:val="clear" w:color="auto" w:fill="FFFFFF"/>
        </w:rPr>
        <w:t> + O</w:t>
      </w:r>
      <w:r w:rsidRPr="00D06877">
        <w:rPr>
          <w:shd w:val="clear" w:color="auto" w:fill="FFFFFF"/>
          <w:vertAlign w:val="subscript"/>
        </w:rPr>
        <w:t>2</w:t>
      </w:r>
      <w:r w:rsidRPr="00D06877">
        <w:rPr>
          <w:shd w:val="clear" w:color="auto" w:fill="FFFFFF"/>
        </w:rPr>
        <w:t> →  CO</w:t>
      </w:r>
      <w:r w:rsidRPr="00D06877">
        <w:rPr>
          <w:shd w:val="clear" w:color="auto" w:fill="FFFFFF"/>
          <w:vertAlign w:val="subscript"/>
        </w:rPr>
        <w:t>2</w:t>
      </w:r>
      <w:r w:rsidRPr="00D06877">
        <w:rPr>
          <w:shd w:val="clear" w:color="auto" w:fill="FFFFFF"/>
        </w:rPr>
        <w:t> + H</w:t>
      </w:r>
      <w:r w:rsidRPr="00D06877">
        <w:rPr>
          <w:shd w:val="clear" w:color="auto" w:fill="FFFFFF"/>
          <w:vertAlign w:val="subscript"/>
        </w:rPr>
        <w:t>2</w:t>
      </w:r>
      <w:r w:rsidRPr="00D06877">
        <w:rPr>
          <w:shd w:val="clear" w:color="auto" w:fill="FFFFFF"/>
        </w:rPr>
        <w:t>O</w:t>
      </w:r>
    </w:p>
    <w:p w14:paraId="3B75ABB0" w14:textId="77777777" w:rsidR="000915FC" w:rsidRDefault="000915FC"/>
    <w:p w14:paraId="2C484D77" w14:textId="77777777" w:rsidR="00D06877" w:rsidRDefault="00D06877">
      <w:r>
        <w:t>12. Be prepared to balance equations. Balance the following:</w:t>
      </w:r>
    </w:p>
    <w:p w14:paraId="6CD08F7E" w14:textId="77777777" w:rsidR="00D06877" w:rsidRPr="00D06877" w:rsidRDefault="00D06877" w:rsidP="00D06877">
      <w:pPr>
        <w:spacing w:after="0"/>
        <w:rPr>
          <w:bCs/>
          <w:vertAlign w:val="subscript"/>
        </w:rPr>
      </w:pPr>
      <w:r>
        <w:rPr>
          <w:bCs/>
        </w:rPr>
        <w:t>a. ___</w:t>
      </w:r>
      <w:r w:rsidRPr="00D06877">
        <w:rPr>
          <w:bCs/>
        </w:rPr>
        <w:t>S   + </w:t>
      </w:r>
      <w:r>
        <w:rPr>
          <w:bCs/>
        </w:rPr>
        <w:t>___</w:t>
      </w:r>
      <w:r w:rsidRPr="00D06877">
        <w:rPr>
          <w:bCs/>
        </w:rPr>
        <w:t xml:space="preserve"> O</w:t>
      </w:r>
      <w:r w:rsidRPr="00D06877">
        <w:rPr>
          <w:bCs/>
          <w:vertAlign w:val="subscript"/>
        </w:rPr>
        <w:t>2</w:t>
      </w:r>
      <w:r w:rsidRPr="00D06877">
        <w:rPr>
          <w:bCs/>
        </w:rPr>
        <w:t xml:space="preserve"> ---------&gt;  </w:t>
      </w:r>
      <w:r>
        <w:rPr>
          <w:bCs/>
        </w:rPr>
        <w:t>___</w:t>
      </w:r>
      <w:r w:rsidRPr="00D06877">
        <w:rPr>
          <w:bCs/>
        </w:rPr>
        <w:t>SO</w:t>
      </w:r>
      <w:r w:rsidRPr="00D06877">
        <w:rPr>
          <w:bCs/>
          <w:vertAlign w:val="subscript"/>
        </w:rPr>
        <w:t>2</w:t>
      </w:r>
    </w:p>
    <w:p w14:paraId="181DB6A2" w14:textId="77777777" w:rsidR="00D06877" w:rsidRPr="00D06877" w:rsidRDefault="00D06877" w:rsidP="00D06877">
      <w:pPr>
        <w:spacing w:after="0"/>
        <w:rPr>
          <w:bCs/>
        </w:rPr>
      </w:pPr>
      <w:r w:rsidRPr="00D06877">
        <w:rPr>
          <w:bCs/>
        </w:rPr>
        <w:t> </w:t>
      </w:r>
      <w:r>
        <w:rPr>
          <w:bCs/>
        </w:rPr>
        <w:t>b. ___</w:t>
      </w:r>
      <w:r w:rsidRPr="00D06877">
        <w:rPr>
          <w:bCs/>
        </w:rPr>
        <w:t>CaCO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   +  </w:t>
      </w:r>
      <w:r>
        <w:rPr>
          <w:bCs/>
        </w:rPr>
        <w:t>___</w:t>
      </w:r>
      <w:r w:rsidRPr="00D06877">
        <w:rPr>
          <w:bCs/>
        </w:rPr>
        <w:t>HCl   -----------&gt; </w:t>
      </w:r>
      <w:r>
        <w:rPr>
          <w:bCs/>
        </w:rPr>
        <w:t>___</w:t>
      </w:r>
      <w:r w:rsidRPr="00D06877">
        <w:rPr>
          <w:bCs/>
        </w:rPr>
        <w:t xml:space="preserve"> CaCl</w:t>
      </w:r>
      <w:r w:rsidRPr="00D06877">
        <w:rPr>
          <w:bCs/>
          <w:vertAlign w:val="subscript"/>
        </w:rPr>
        <w:t>2</w:t>
      </w:r>
      <w:r w:rsidRPr="00D06877">
        <w:rPr>
          <w:bCs/>
        </w:rPr>
        <w:t>   +</w:t>
      </w:r>
      <w:r>
        <w:rPr>
          <w:bCs/>
        </w:rPr>
        <w:t>___</w:t>
      </w:r>
      <w:r w:rsidRPr="00D06877">
        <w:rPr>
          <w:bCs/>
        </w:rPr>
        <w:t>  H</w:t>
      </w:r>
      <w:r w:rsidRPr="00D06877">
        <w:rPr>
          <w:bCs/>
          <w:vertAlign w:val="subscript"/>
        </w:rPr>
        <w:t>2</w:t>
      </w:r>
      <w:r w:rsidRPr="00D06877">
        <w:rPr>
          <w:bCs/>
        </w:rPr>
        <w:t>CO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 </w:t>
      </w:r>
    </w:p>
    <w:p w14:paraId="46F42105" w14:textId="77777777" w:rsidR="00D06877" w:rsidRPr="00D06877" w:rsidRDefault="00D06877" w:rsidP="00D06877">
      <w:pPr>
        <w:spacing w:after="0"/>
      </w:pPr>
      <w:r w:rsidRPr="00D06877">
        <w:rPr>
          <w:bCs/>
        </w:rPr>
        <w:t> </w:t>
      </w:r>
      <w:r>
        <w:rPr>
          <w:bCs/>
        </w:rPr>
        <w:t>c. ____</w:t>
      </w:r>
      <w:r w:rsidRPr="00D06877">
        <w:rPr>
          <w:bCs/>
        </w:rPr>
        <w:t xml:space="preserve"> KClO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 -----------&gt; </w:t>
      </w:r>
      <w:r>
        <w:rPr>
          <w:bCs/>
        </w:rPr>
        <w:t>___</w:t>
      </w:r>
      <w:r w:rsidRPr="00D06877">
        <w:rPr>
          <w:bCs/>
        </w:rPr>
        <w:t xml:space="preserve"> KCl   +     </w:t>
      </w:r>
      <w:r>
        <w:rPr>
          <w:bCs/>
        </w:rPr>
        <w:t>____</w:t>
      </w:r>
      <w:r w:rsidRPr="00D06877">
        <w:rPr>
          <w:bCs/>
        </w:rPr>
        <w:t>O</w:t>
      </w:r>
      <w:r w:rsidRPr="00D06877">
        <w:rPr>
          <w:bCs/>
          <w:vertAlign w:val="subscript"/>
        </w:rPr>
        <w:t>2</w:t>
      </w:r>
      <w:r w:rsidRPr="00D06877">
        <w:t> </w:t>
      </w:r>
    </w:p>
    <w:p w14:paraId="1EA39130" w14:textId="77777777" w:rsidR="00D06877" w:rsidRPr="00D06877" w:rsidRDefault="00D06877" w:rsidP="00D06877">
      <w:pPr>
        <w:spacing w:after="0"/>
      </w:pPr>
      <w:r>
        <w:rPr>
          <w:bCs/>
        </w:rPr>
        <w:t xml:space="preserve">d.___ </w:t>
      </w:r>
      <w:r w:rsidRPr="00D06877">
        <w:rPr>
          <w:bCs/>
        </w:rPr>
        <w:t xml:space="preserve">Cu   +   </w:t>
      </w:r>
      <w:r>
        <w:rPr>
          <w:bCs/>
        </w:rPr>
        <w:t>___</w:t>
      </w:r>
      <w:r w:rsidRPr="00D06877">
        <w:rPr>
          <w:bCs/>
        </w:rPr>
        <w:t>AgNO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 xml:space="preserve">  -----------&gt;  </w:t>
      </w:r>
      <w:r>
        <w:rPr>
          <w:bCs/>
        </w:rPr>
        <w:t>____</w:t>
      </w:r>
      <w:r w:rsidRPr="00D06877">
        <w:rPr>
          <w:bCs/>
        </w:rPr>
        <w:t>Ag    +  </w:t>
      </w:r>
      <w:r>
        <w:rPr>
          <w:bCs/>
        </w:rPr>
        <w:t>___</w:t>
      </w:r>
      <w:r w:rsidRPr="00D06877">
        <w:rPr>
          <w:bCs/>
        </w:rPr>
        <w:t xml:space="preserve"> Cu(NO</w:t>
      </w:r>
      <w:r w:rsidRPr="00D06877">
        <w:rPr>
          <w:bCs/>
          <w:vertAlign w:val="subscript"/>
        </w:rPr>
        <w:t>3</w:t>
      </w:r>
      <w:r w:rsidRPr="00D06877">
        <w:rPr>
          <w:bCs/>
        </w:rPr>
        <w:t>)</w:t>
      </w:r>
      <w:r w:rsidRPr="00D06877">
        <w:rPr>
          <w:bCs/>
          <w:vertAlign w:val="subscript"/>
        </w:rPr>
        <w:t>2</w:t>
      </w:r>
      <w:r w:rsidRPr="00D06877">
        <w:t> </w:t>
      </w:r>
    </w:p>
    <w:p w14:paraId="0405A626" w14:textId="77777777" w:rsidR="00D06877" w:rsidRPr="00D06877" w:rsidRDefault="00D06877" w:rsidP="00D06877">
      <w:pPr>
        <w:spacing w:after="0"/>
      </w:pPr>
      <w:r>
        <w:rPr>
          <w:shd w:val="clear" w:color="auto" w:fill="FFFFFF"/>
        </w:rPr>
        <w:t>e. ___</w:t>
      </w:r>
      <w:r w:rsidRPr="00D06877">
        <w:rPr>
          <w:shd w:val="clear" w:color="auto" w:fill="FFFFFF"/>
        </w:rPr>
        <w:t>C</w:t>
      </w:r>
      <w:r w:rsidRPr="00D06877">
        <w:rPr>
          <w:shd w:val="clear" w:color="auto" w:fill="FFFFFF"/>
          <w:vertAlign w:val="subscript"/>
        </w:rPr>
        <w:t>10</w:t>
      </w:r>
      <w:r w:rsidRPr="00D06877">
        <w:rPr>
          <w:shd w:val="clear" w:color="auto" w:fill="FFFFFF"/>
        </w:rPr>
        <w:t>H</w:t>
      </w:r>
      <w:r w:rsidRPr="00D06877">
        <w:rPr>
          <w:shd w:val="clear" w:color="auto" w:fill="FFFFFF"/>
          <w:vertAlign w:val="subscript"/>
        </w:rPr>
        <w:t>8</w:t>
      </w:r>
      <w:r w:rsidRPr="00D06877">
        <w:rPr>
          <w:shd w:val="clear" w:color="auto" w:fill="FFFFFF"/>
        </w:rPr>
        <w:t xml:space="preserve"> + </w:t>
      </w:r>
      <w:r>
        <w:rPr>
          <w:shd w:val="clear" w:color="auto" w:fill="FFFFFF"/>
        </w:rPr>
        <w:t>___</w:t>
      </w:r>
      <w:r w:rsidRPr="00D06877">
        <w:rPr>
          <w:shd w:val="clear" w:color="auto" w:fill="FFFFFF"/>
        </w:rPr>
        <w:t xml:space="preserve"> O</w:t>
      </w:r>
      <w:r w:rsidRPr="00D06877">
        <w:rPr>
          <w:shd w:val="clear" w:color="auto" w:fill="FFFFFF"/>
          <w:vertAlign w:val="subscript"/>
        </w:rPr>
        <w:t>2</w:t>
      </w:r>
      <w:r w:rsidRPr="00D06877">
        <w:rPr>
          <w:shd w:val="clear" w:color="auto" w:fill="FFFFFF"/>
        </w:rPr>
        <w:t xml:space="preserve"> → </w:t>
      </w:r>
      <w:r>
        <w:rPr>
          <w:shd w:val="clear" w:color="auto" w:fill="FFFFFF"/>
        </w:rPr>
        <w:t>__</w:t>
      </w:r>
      <w:r w:rsidRPr="00D06877">
        <w:rPr>
          <w:shd w:val="clear" w:color="auto" w:fill="FFFFFF"/>
        </w:rPr>
        <w:t>CO</w:t>
      </w:r>
      <w:r w:rsidRPr="00D06877">
        <w:rPr>
          <w:shd w:val="clear" w:color="auto" w:fill="FFFFFF"/>
          <w:vertAlign w:val="subscript"/>
        </w:rPr>
        <w:t>2</w:t>
      </w:r>
      <w:r w:rsidRPr="00D06877">
        <w:rPr>
          <w:shd w:val="clear" w:color="auto" w:fill="FFFFFF"/>
        </w:rPr>
        <w:t xml:space="preserve"> + </w:t>
      </w:r>
      <w:r>
        <w:rPr>
          <w:shd w:val="clear" w:color="auto" w:fill="FFFFFF"/>
        </w:rPr>
        <w:t>___</w:t>
      </w:r>
      <w:r w:rsidRPr="00D06877">
        <w:rPr>
          <w:shd w:val="clear" w:color="auto" w:fill="FFFFFF"/>
        </w:rPr>
        <w:t xml:space="preserve"> H</w:t>
      </w:r>
      <w:r w:rsidRPr="00D06877">
        <w:rPr>
          <w:shd w:val="clear" w:color="auto" w:fill="FFFFFF"/>
          <w:vertAlign w:val="subscript"/>
        </w:rPr>
        <w:t>2</w:t>
      </w:r>
      <w:r w:rsidRPr="00D06877">
        <w:rPr>
          <w:shd w:val="clear" w:color="auto" w:fill="FFFFFF"/>
        </w:rPr>
        <w:t>O</w:t>
      </w:r>
    </w:p>
    <w:p w14:paraId="67C3ACC2" w14:textId="77777777" w:rsidR="000915FC" w:rsidRDefault="000915FC"/>
    <w:p w14:paraId="58C78E14" w14:textId="77777777" w:rsidR="00AA7DAB" w:rsidRDefault="00AA7DAB">
      <w:r>
        <w:t>Honors Only:</w:t>
      </w:r>
    </w:p>
    <w:p w14:paraId="7AA27BEA" w14:textId="77777777" w:rsidR="00AA7DAB" w:rsidRDefault="00AA7DAB" w:rsidP="00AA7DAB">
      <w:r>
        <w:t>1. Place hydrogen bonds, dipole-dipole forces, covalent bonds, and London dispersion forces (aka dispersion forces) in order from weakest to strongest. P. 411-412</w:t>
      </w:r>
    </w:p>
    <w:p w14:paraId="4678BA5E" w14:textId="77777777" w:rsidR="00AA7DAB" w:rsidRDefault="00AA7DAB" w:rsidP="00AA7DAB"/>
    <w:p w14:paraId="20927374" w14:textId="77777777" w:rsidR="00AA7DAB" w:rsidRDefault="00AA7DAB" w:rsidP="00AA7DAB">
      <w:r>
        <w:t xml:space="preserve">2. Draw table 3 on p. 414. Use the paragraph below it to </w:t>
      </w:r>
      <w:r w:rsidRPr="00AA7DAB">
        <w:rPr>
          <w:i/>
        </w:rPr>
        <w:t>explain why</w:t>
      </w:r>
      <w:r>
        <w:t xml:space="preserve"> the differences in boiling points beside it</w:t>
      </w:r>
    </w:p>
    <w:p w14:paraId="2D63F1AC" w14:textId="77777777" w:rsidR="000915FC" w:rsidRDefault="000915FC" w:rsidP="00AA7DAB"/>
    <w:p w14:paraId="6E3B26BA" w14:textId="77777777" w:rsidR="000915FC" w:rsidRDefault="000915FC" w:rsidP="00AA7DAB"/>
    <w:p w14:paraId="6E49A634" w14:textId="77777777" w:rsidR="000915FC" w:rsidRDefault="000915FC" w:rsidP="00AA7DAB">
      <w:r>
        <w:t xml:space="preserve">3. Identify the molecular geometry for covalent compounds. </w:t>
      </w:r>
      <w:r w:rsidR="009A5CC6">
        <w:t>Complete the following problems (do not worry about hybrid orbitals). Note, there are several questions about this on the test:</w:t>
      </w:r>
    </w:p>
    <w:p w14:paraId="1A7A03D1" w14:textId="77777777" w:rsidR="009A5CC6" w:rsidRDefault="009A5CC6" w:rsidP="00AA7DAB">
      <w:r>
        <w:t>p. 264 #56-60</w:t>
      </w:r>
    </w:p>
    <w:p w14:paraId="55F12431" w14:textId="77777777" w:rsidR="00AA7DAB" w:rsidRDefault="00AA7DAB" w:rsidP="00AA7DAB"/>
    <w:p w14:paraId="1F065FA4" w14:textId="77777777" w:rsidR="00AA7DAB" w:rsidRDefault="00AA7DAB" w:rsidP="00AA7DAB"/>
    <w:p w14:paraId="528FE960" w14:textId="77777777" w:rsidR="00D06877" w:rsidRDefault="00D06877" w:rsidP="00AA7DAB"/>
    <w:p w14:paraId="75F8D6B2" w14:textId="77777777" w:rsidR="00D06877" w:rsidRDefault="00D06877" w:rsidP="00AA7DAB"/>
    <w:p w14:paraId="66516E29" w14:textId="77777777" w:rsidR="00D06877" w:rsidRDefault="00D06877" w:rsidP="00AA7DAB"/>
    <w:p w14:paraId="5CFC12B4" w14:textId="77777777" w:rsidR="00D06877" w:rsidRDefault="00D06877" w:rsidP="00AA7DAB"/>
    <w:p w14:paraId="4D666E3D" w14:textId="77777777" w:rsidR="00D06877" w:rsidRDefault="00D06877" w:rsidP="00AA7DAB"/>
    <w:p w14:paraId="6D9FF4BF" w14:textId="77777777" w:rsidR="00D06877" w:rsidRDefault="00D06877" w:rsidP="00AA7DAB"/>
    <w:p w14:paraId="2C7D3461" w14:textId="77777777" w:rsidR="00AA7DAB" w:rsidRDefault="00AA7DAB" w:rsidP="00AA7DAB"/>
    <w:p w14:paraId="5A4F43C7" w14:textId="77777777" w:rsidR="009A5CC6" w:rsidRDefault="009A5CC6" w:rsidP="00AA7DAB"/>
    <w:p w14:paraId="2DE821A1" w14:textId="77777777" w:rsidR="00276253" w:rsidRDefault="00276253" w:rsidP="00AA7DAB"/>
    <w:p w14:paraId="3D5EEC63" w14:textId="77777777" w:rsidR="00276253" w:rsidRDefault="00276253" w:rsidP="00AA7DAB"/>
    <w:p w14:paraId="7D9F7611" w14:textId="77777777" w:rsidR="00276253" w:rsidRDefault="00276253" w:rsidP="00AA7DAB"/>
    <w:p w14:paraId="69815DCA" w14:textId="77777777" w:rsidR="00276253" w:rsidRDefault="00276253" w:rsidP="00AA7DAB"/>
    <w:p w14:paraId="22F7F2B7" w14:textId="77777777" w:rsidR="00276253" w:rsidRDefault="00276253" w:rsidP="00AA7DAB"/>
    <w:p w14:paraId="1D271247" w14:textId="77777777" w:rsidR="00276253" w:rsidRDefault="00276253" w:rsidP="00AA7DAB"/>
    <w:p w14:paraId="7EF4DF51" w14:textId="77777777" w:rsidR="00276253" w:rsidRDefault="009A5CC6" w:rsidP="00AA7DAB">
      <w:r>
        <w:t>4</w:t>
      </w:r>
      <w:r w:rsidR="00AA7DAB">
        <w:t>.</w:t>
      </w:r>
      <w:r w:rsidR="00276253">
        <w:t xml:space="preserve"> Be prepared to predict the products of chemical reactions. Complete:</w:t>
      </w:r>
    </w:p>
    <w:p w14:paraId="1328291B" w14:textId="77777777" w:rsidR="00276253" w:rsidRDefault="00276253" w:rsidP="00AA7DAB">
      <w:r>
        <w:t>p. 313 #88 (all)</w:t>
      </w:r>
    </w:p>
    <w:p w14:paraId="06BD9BE5" w14:textId="77777777" w:rsidR="00276253" w:rsidRDefault="00276253" w:rsidP="00AA7DAB"/>
    <w:p w14:paraId="331264AD" w14:textId="77777777" w:rsidR="00276253" w:rsidRDefault="00276253" w:rsidP="00AA7DAB"/>
    <w:p w14:paraId="63AD1B6F" w14:textId="77777777" w:rsidR="00276253" w:rsidRDefault="00276253" w:rsidP="00AA7DAB"/>
    <w:p w14:paraId="03026252" w14:textId="77777777" w:rsidR="00276253" w:rsidRDefault="00276253" w:rsidP="00AA7DAB"/>
    <w:p w14:paraId="0D8293F9" w14:textId="77777777" w:rsidR="00276253" w:rsidRDefault="00276253" w:rsidP="00AA7DAB"/>
    <w:p w14:paraId="65736311" w14:textId="77777777" w:rsidR="00276253" w:rsidRDefault="00276253" w:rsidP="00AA7DAB">
      <w:r>
        <w:t>p. p. 313 #87 (a and b only)</w:t>
      </w:r>
    </w:p>
    <w:p w14:paraId="16AC6915" w14:textId="77777777" w:rsidR="00276253" w:rsidRDefault="00276253" w:rsidP="00AA7DAB"/>
    <w:p w14:paraId="6F47FF4D" w14:textId="77777777" w:rsidR="00276253" w:rsidRDefault="00276253" w:rsidP="00AA7DAB"/>
    <w:p w14:paraId="381A2169" w14:textId="77777777" w:rsidR="00276253" w:rsidRDefault="00276253" w:rsidP="00AA7DAB"/>
    <w:p w14:paraId="5D809D79" w14:textId="77777777" w:rsidR="00276253" w:rsidRDefault="00276253" w:rsidP="00AA7DAB"/>
    <w:p w14:paraId="2A260D1D" w14:textId="77777777" w:rsidR="00276253" w:rsidRDefault="00276253" w:rsidP="00AA7DAB">
      <w:r>
        <w:t xml:space="preserve">p. 313 # 85 (a-c only) </w:t>
      </w:r>
    </w:p>
    <w:p w14:paraId="10D1E96E" w14:textId="77777777" w:rsidR="00276253" w:rsidRDefault="00276253" w:rsidP="00AA7DAB"/>
    <w:p w14:paraId="5FF4D6E8" w14:textId="77777777" w:rsidR="00276253" w:rsidRDefault="00276253" w:rsidP="00AA7DAB"/>
    <w:p w14:paraId="4EE57A17" w14:textId="77777777" w:rsidR="00276253" w:rsidRDefault="00276253" w:rsidP="00AA7DAB"/>
    <w:p w14:paraId="5489AF34" w14:textId="77777777" w:rsidR="00276253" w:rsidRDefault="00276253" w:rsidP="00AA7DAB"/>
    <w:p w14:paraId="4113387B" w14:textId="77777777" w:rsidR="00276253" w:rsidRDefault="00276253" w:rsidP="00AA7DAB"/>
    <w:p w14:paraId="196A9151" w14:textId="77777777" w:rsidR="00276253" w:rsidRDefault="00276253" w:rsidP="00AA7DAB"/>
    <w:p w14:paraId="2855809B" w14:textId="77777777" w:rsidR="00276253" w:rsidRDefault="00276253" w:rsidP="00AA7DAB"/>
    <w:p w14:paraId="73338C47" w14:textId="77777777" w:rsidR="00276253" w:rsidRDefault="00276253" w:rsidP="00AA7DAB">
      <w:r>
        <w:t xml:space="preserve">p. 313 #86 (d only) </w:t>
      </w:r>
    </w:p>
    <w:p w14:paraId="1B99750F" w14:textId="77777777" w:rsidR="00276253" w:rsidRDefault="00276253" w:rsidP="00AA7DAB"/>
    <w:p w14:paraId="692C7E43" w14:textId="77777777" w:rsidR="00276253" w:rsidRDefault="00276253" w:rsidP="00AA7DAB"/>
    <w:p w14:paraId="01F7CFE9" w14:textId="03FCA44D" w:rsidR="00AA7DAB" w:rsidRDefault="00276253" w:rsidP="00AA7DAB">
      <w:r>
        <w:t>p. 313 #97</w:t>
      </w:r>
      <w:r w:rsidR="00AA7DAB">
        <w:t xml:space="preserve"> </w:t>
      </w:r>
    </w:p>
    <w:p w14:paraId="61D0EE1C" w14:textId="580AD9A6" w:rsidR="00AA7DAB" w:rsidRDefault="00AA7DAB" w:rsidP="00AA7DAB">
      <w:bookmarkStart w:id="0" w:name="_GoBack"/>
      <w:bookmarkEnd w:id="0"/>
    </w:p>
    <w:p w14:paraId="274B93B2" w14:textId="77777777" w:rsidR="00AA7DAB" w:rsidRDefault="00AA7DAB" w:rsidP="00AA7DAB"/>
    <w:p w14:paraId="196DE03E" w14:textId="77777777" w:rsidR="00AA7DAB" w:rsidRDefault="00AA7DAB" w:rsidP="00AA7DAB"/>
    <w:sectPr w:rsidR="00AA7DAB" w:rsidSect="00276253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44F2"/>
    <w:multiLevelType w:val="hybridMultilevel"/>
    <w:tmpl w:val="5CEEAAF2"/>
    <w:lvl w:ilvl="0" w:tplc="0FDCD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B"/>
    <w:rsid w:val="000915FC"/>
    <w:rsid w:val="00276253"/>
    <w:rsid w:val="00893030"/>
    <w:rsid w:val="00990843"/>
    <w:rsid w:val="009A5CC6"/>
    <w:rsid w:val="00AA7DAB"/>
    <w:rsid w:val="00B228E8"/>
    <w:rsid w:val="00C30AE4"/>
    <w:rsid w:val="00C631D1"/>
    <w:rsid w:val="00D06877"/>
    <w:rsid w:val="00E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FFA5"/>
  <w15:chartTrackingRefBased/>
  <w15:docId w15:val="{DE27AA2F-AADB-40EB-BCE5-A66DC3ED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Freeman</dc:creator>
  <cp:keywords/>
  <dc:description/>
  <cp:lastModifiedBy>Chelsea Scroggs</cp:lastModifiedBy>
  <cp:revision>3</cp:revision>
  <dcterms:created xsi:type="dcterms:W3CDTF">2019-02-27T20:37:00Z</dcterms:created>
  <dcterms:modified xsi:type="dcterms:W3CDTF">2019-02-27T20:38:00Z</dcterms:modified>
</cp:coreProperties>
</file>